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82" w:rsidRPr="007B1282" w:rsidRDefault="007B1282" w:rsidP="007B1282">
      <w:pPr>
        <w:pStyle w:val="7"/>
        <w:spacing w:before="0" w:after="0"/>
        <w:jc w:val="center"/>
        <w:rPr>
          <w:b/>
        </w:rPr>
      </w:pPr>
      <w:r w:rsidRPr="007B1282">
        <w:rPr>
          <w:b/>
        </w:rPr>
        <w:t>КАЗАХСКИЙ НАЦИОНАЛЬНЫЙ УНИВЕРСИТЕТ ИМ. АЛЬ-ФАРАБИ</w:t>
      </w:r>
    </w:p>
    <w:p w:rsid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биологии и биотехнологии</w:t>
      </w:r>
    </w:p>
    <w:p w:rsidR="007B1282" w:rsidRP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7B1282">
        <w:rPr>
          <w:rFonts w:ascii="Times New Roman" w:hAnsi="Times New Roman" w:cs="Times New Roman"/>
          <w:b/>
          <w:sz w:val="24"/>
          <w:szCs w:val="24"/>
        </w:rPr>
        <w:t>афедра</w:t>
      </w:r>
      <w:proofErr w:type="spellEnd"/>
      <w:r w:rsidRPr="007B12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биоразнообразия и биоресурсов</w:t>
      </w:r>
    </w:p>
    <w:p w:rsid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CFC" w:rsidRDefault="00443CFC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CFC" w:rsidRDefault="00443CFC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CFC" w:rsidRDefault="00443CFC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CFC" w:rsidRDefault="00443CFC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B1282" w:rsidRPr="007B1282" w:rsidTr="00443CFC">
        <w:tc>
          <w:tcPr>
            <w:tcW w:w="4427" w:type="dxa"/>
          </w:tcPr>
          <w:p w:rsidR="007B1282" w:rsidRPr="007B1282" w:rsidRDefault="007B1282" w:rsidP="007B12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</w:tcPr>
          <w:p w:rsidR="007B1282" w:rsidRPr="007B1282" w:rsidRDefault="007B1282" w:rsidP="007B1282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B1282" w:rsidRPr="007B1282" w:rsidRDefault="007B1282" w:rsidP="007B1282">
            <w:pPr>
              <w:pStyle w:val="7"/>
              <w:spacing w:before="0" w:after="0"/>
              <w:rPr>
                <w:b/>
                <w:lang w:val="kk-KZ"/>
              </w:rPr>
            </w:pPr>
            <w:r w:rsidRPr="007B1282">
              <w:rPr>
                <w:b/>
              </w:rPr>
              <w:t>Декан факультета</w:t>
            </w:r>
            <w:r>
              <w:rPr>
                <w:b/>
                <w:lang w:val="kk-KZ"/>
              </w:rPr>
              <w:t xml:space="preserve"> биологии и биотехнологии</w:t>
            </w:r>
          </w:p>
          <w:p w:rsidR="007B1282" w:rsidRPr="007B1282" w:rsidRDefault="007B1282" w:rsidP="007B1282">
            <w:pPr>
              <w:pStyle w:val="7"/>
              <w:spacing w:before="0" w:after="0"/>
            </w:pPr>
            <w:r w:rsidRPr="007B1282">
              <w:t>___________________</w:t>
            </w:r>
            <w:r>
              <w:rPr>
                <w:lang w:val="kk-KZ"/>
              </w:rPr>
              <w:t>Заядан Б.К.</w:t>
            </w:r>
          </w:p>
          <w:p w:rsidR="007B1282" w:rsidRPr="007B1282" w:rsidRDefault="007B1282" w:rsidP="007B1282">
            <w:pPr>
              <w:pStyle w:val="7"/>
              <w:spacing w:before="0" w:after="0"/>
              <w:rPr>
                <w:b/>
              </w:rPr>
            </w:pPr>
            <w:r w:rsidRPr="007B1282">
              <w:rPr>
                <w:b/>
              </w:rPr>
              <w:t>"______"________ 20</w:t>
            </w:r>
            <w:r w:rsidR="00305A58">
              <w:rPr>
                <w:b/>
                <w:lang w:val="kk-KZ"/>
              </w:rPr>
              <w:t xml:space="preserve">18 </w:t>
            </w:r>
            <w:r w:rsidRPr="007B1282">
              <w:rPr>
                <w:b/>
              </w:rPr>
              <w:t>г.</w:t>
            </w:r>
          </w:p>
          <w:p w:rsidR="007B1282" w:rsidRPr="007B1282" w:rsidRDefault="007B1282" w:rsidP="007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282" w:rsidRPr="007B1282" w:rsidRDefault="007B1282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82" w:rsidRDefault="007B1282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CFC" w:rsidRPr="007B1282" w:rsidRDefault="00443CFC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B1282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2009C8" w:rsidRPr="007B1282" w:rsidRDefault="002009C8" w:rsidP="0020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GMI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6304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-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Спецпрактикум</w:t>
      </w: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CFC" w:rsidRPr="007B1282" w:rsidRDefault="00443CFC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397B89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89">
        <w:rPr>
          <w:rFonts w:ascii="Times New Roman" w:hAnsi="Times New Roman" w:cs="Times New Roman"/>
          <w:sz w:val="24"/>
          <w:szCs w:val="24"/>
        </w:rPr>
        <w:t>Специальность</w:t>
      </w:r>
      <w:r w:rsidRPr="00397B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7B89" w:rsidRPr="00397B89">
        <w:rPr>
          <w:rFonts w:ascii="Times New Roman" w:hAnsi="Times New Roman" w:cs="Times New Roman"/>
          <w:sz w:val="24"/>
          <w:szCs w:val="24"/>
          <w:lang w:val="kk-KZ"/>
        </w:rPr>
        <w:t>«6М061300-Геоботаника»</w:t>
      </w:r>
    </w:p>
    <w:p w:rsidR="007B1282" w:rsidRPr="00397B89" w:rsidRDefault="007B1282" w:rsidP="00397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7B89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397B89" w:rsidRPr="00397B89">
        <w:rPr>
          <w:rFonts w:ascii="Times New Roman" w:hAnsi="Times New Roman" w:cs="Times New Roman"/>
          <w:sz w:val="24"/>
          <w:szCs w:val="24"/>
          <w:lang w:val="kk-KZ"/>
        </w:rPr>
        <w:t>«6М061300-Геоботаника»</w:t>
      </w:r>
      <w:r w:rsidR="00397B89" w:rsidRPr="00397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Pr="007B1282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CFC" w:rsidRPr="007B1282" w:rsidRDefault="00443CFC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pStyle w:val="a8"/>
        <w:spacing w:after="0"/>
        <w:ind w:left="0"/>
        <w:jc w:val="center"/>
        <w:rPr>
          <w:b/>
        </w:rPr>
      </w:pPr>
    </w:p>
    <w:p w:rsidR="007B1282" w:rsidRPr="007B1282" w:rsidRDefault="007B1282" w:rsidP="007B1282">
      <w:pPr>
        <w:pStyle w:val="a8"/>
        <w:spacing w:after="0"/>
        <w:ind w:left="0"/>
        <w:jc w:val="center"/>
        <w:rPr>
          <w:b/>
        </w:rPr>
      </w:pPr>
    </w:p>
    <w:p w:rsidR="007B1282" w:rsidRPr="007B1282" w:rsidRDefault="007B1282" w:rsidP="007B1282">
      <w:pPr>
        <w:pStyle w:val="a8"/>
        <w:spacing w:after="0"/>
        <w:ind w:left="0"/>
        <w:jc w:val="center"/>
        <w:rPr>
          <w:b/>
        </w:rPr>
      </w:pPr>
      <w:r w:rsidRPr="007B1282">
        <w:rPr>
          <w:b/>
        </w:rPr>
        <w:t>Алматы 20</w:t>
      </w:r>
      <w:r w:rsidR="00443CFC">
        <w:rPr>
          <w:b/>
          <w:lang w:val="kk-KZ"/>
        </w:rPr>
        <w:t xml:space="preserve">18 </w:t>
      </w:r>
      <w:r w:rsidRPr="007B1282">
        <w:rPr>
          <w:b/>
        </w:rPr>
        <w:t>г.</w:t>
      </w:r>
    </w:p>
    <w:p w:rsidR="007B1282" w:rsidRPr="007B1282" w:rsidRDefault="007B1282" w:rsidP="007B1282">
      <w:pPr>
        <w:pStyle w:val="a8"/>
        <w:spacing w:after="0"/>
        <w:ind w:left="0"/>
        <w:jc w:val="center"/>
        <w:rPr>
          <w:b/>
        </w:rPr>
      </w:pPr>
    </w:p>
    <w:p w:rsidR="007B1282" w:rsidRPr="007B1282" w:rsidRDefault="007B1282" w:rsidP="007B1282">
      <w:pPr>
        <w:pStyle w:val="a8"/>
        <w:spacing w:after="0"/>
        <w:ind w:left="0"/>
        <w:jc w:val="center"/>
        <w:rPr>
          <w:b/>
        </w:rPr>
      </w:pPr>
    </w:p>
    <w:p w:rsidR="007B1282" w:rsidRPr="007B1282" w:rsidRDefault="007B1282" w:rsidP="007B1282">
      <w:pPr>
        <w:pStyle w:val="a8"/>
        <w:spacing w:after="0"/>
        <w:ind w:left="0"/>
        <w:jc w:val="both"/>
      </w:pPr>
      <w:r w:rsidRPr="007B1282">
        <w:lastRenderedPageBreak/>
        <w:t>Учебно-методический комплекс дисциплины составлен</w:t>
      </w:r>
      <w:r w:rsidR="00443CFC">
        <w:rPr>
          <w:lang w:val="kk-KZ"/>
        </w:rPr>
        <w:t xml:space="preserve"> к.б.н., доцентом кафедры биоразнообразия и биоресурсов Аметова А.А. на основании рабочего учебного плана по специальности </w:t>
      </w:r>
      <w:r w:rsidR="00443CFC" w:rsidRPr="00397B89">
        <w:rPr>
          <w:lang w:val="kk-KZ"/>
        </w:rPr>
        <w:t>«6М061300-Геоботаника»</w:t>
      </w:r>
      <w:r w:rsidRPr="007B1282">
        <w:t xml:space="preserve"> </w:t>
      </w:r>
    </w:p>
    <w:p w:rsidR="007B1282" w:rsidRPr="007B1282" w:rsidRDefault="007B1282" w:rsidP="007B1282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pStyle w:val="a8"/>
        <w:spacing w:after="0"/>
        <w:ind w:left="0"/>
      </w:pPr>
      <w:r w:rsidRPr="007B1282">
        <w:t>Рассмотрен и рекомендован на заседании кафедры</w:t>
      </w:r>
      <w:r w:rsidR="00F23AF9">
        <w:rPr>
          <w:lang w:val="kk-KZ"/>
        </w:rPr>
        <w:t xml:space="preserve"> биоразнообразия и биоресурсов</w:t>
      </w:r>
      <w:r w:rsidRPr="007B1282">
        <w:t xml:space="preserve"> </w:t>
      </w: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2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B1282">
        <w:rPr>
          <w:rFonts w:ascii="Times New Roman" w:hAnsi="Times New Roman" w:cs="Times New Roman"/>
          <w:sz w:val="24"/>
          <w:szCs w:val="24"/>
        </w:rPr>
        <w:t xml:space="preserve"> «</w:t>
      </w:r>
      <w:r w:rsidR="00F23AF9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7B1282">
        <w:rPr>
          <w:rFonts w:ascii="Times New Roman" w:hAnsi="Times New Roman" w:cs="Times New Roman"/>
          <w:sz w:val="24"/>
          <w:szCs w:val="24"/>
        </w:rPr>
        <w:t xml:space="preserve"> »  </w:t>
      </w:r>
      <w:r w:rsidR="00F23AF9">
        <w:rPr>
          <w:rFonts w:ascii="Times New Roman" w:hAnsi="Times New Roman" w:cs="Times New Roman"/>
          <w:sz w:val="24"/>
          <w:szCs w:val="24"/>
          <w:lang w:val="kk-KZ"/>
        </w:rPr>
        <w:t xml:space="preserve">августа </w:t>
      </w:r>
      <w:r w:rsidR="00F23AF9">
        <w:rPr>
          <w:rFonts w:ascii="Times New Roman" w:hAnsi="Times New Roman" w:cs="Times New Roman"/>
          <w:sz w:val="24"/>
          <w:szCs w:val="24"/>
        </w:rPr>
        <w:t>2018</w:t>
      </w:r>
      <w:r w:rsidR="00F23A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282">
        <w:rPr>
          <w:rFonts w:ascii="Times New Roman" w:hAnsi="Times New Roman" w:cs="Times New Roman"/>
          <w:sz w:val="24"/>
          <w:szCs w:val="24"/>
        </w:rPr>
        <w:t xml:space="preserve">г., протокол № </w:t>
      </w:r>
      <w:r w:rsidR="00F23AF9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7B1282" w:rsidRPr="007B1282" w:rsidRDefault="007B1282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AF9" w:rsidRDefault="00F23AF9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Зав. кафедрой,</w:t>
      </w:r>
    </w:p>
    <w:p w:rsidR="007B1282" w:rsidRPr="007B1282" w:rsidRDefault="00F23AF9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Д.б.н., и.о.профессор</w:t>
      </w:r>
      <w:r w:rsidR="007B1282" w:rsidRPr="007B1282">
        <w:rPr>
          <w:rFonts w:ascii="Times New Roman" w:hAnsi="Times New Roman" w:cs="Times New Roman"/>
          <w:sz w:val="24"/>
          <w:szCs w:val="24"/>
        </w:rPr>
        <w:t xml:space="preserve">    _________________     </w:t>
      </w:r>
      <w:r>
        <w:rPr>
          <w:rFonts w:ascii="Times New Roman" w:hAnsi="Times New Roman" w:cs="Times New Roman"/>
          <w:sz w:val="24"/>
          <w:szCs w:val="24"/>
          <w:lang w:val="kk-KZ"/>
        </w:rPr>
        <w:t>Курманбаева М.С.</w:t>
      </w: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8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B1282" w:rsidRPr="007B1282" w:rsidRDefault="007B1282" w:rsidP="007B128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pStyle w:val="3"/>
        <w:spacing w:before="0" w:after="0"/>
        <w:ind w:firstLine="402"/>
        <w:rPr>
          <w:rFonts w:ascii="Times New Roman" w:hAnsi="Times New Roman" w:cs="Times New Roman"/>
          <w:sz w:val="24"/>
          <w:szCs w:val="24"/>
        </w:rPr>
      </w:pPr>
    </w:p>
    <w:p w:rsidR="007B1282" w:rsidRPr="007B1282" w:rsidRDefault="007B1282" w:rsidP="007B1282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7B1282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F23AF9" w:rsidRPr="007B1282" w:rsidRDefault="00F23AF9" w:rsidP="00F23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82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7B1282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7B12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282">
        <w:rPr>
          <w:rFonts w:ascii="Times New Roman" w:hAnsi="Times New Roman" w:cs="Times New Roman"/>
          <w:sz w:val="24"/>
          <w:szCs w:val="24"/>
        </w:rPr>
        <w:t xml:space="preserve">г., протокол №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Pr="007B1282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723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B128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B1282">
        <w:rPr>
          <w:rFonts w:ascii="Times New Roman" w:hAnsi="Times New Roman" w:cs="Times New Roman"/>
          <w:sz w:val="24"/>
          <w:szCs w:val="24"/>
        </w:rPr>
        <w:t xml:space="preserve"> факультета</w:t>
      </w:r>
      <w:r w:rsidR="00A97723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7B1282" w:rsidRPr="007B1282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к.б.н., ст.преподаватель </w:t>
      </w:r>
      <w:r w:rsidR="007B1282" w:rsidRPr="007B1282">
        <w:rPr>
          <w:rFonts w:ascii="Times New Roman" w:hAnsi="Times New Roman" w:cs="Times New Roman"/>
          <w:sz w:val="24"/>
          <w:szCs w:val="24"/>
        </w:rPr>
        <w:t xml:space="preserve">    ______________________         </w:t>
      </w:r>
      <w:r>
        <w:rPr>
          <w:rFonts w:ascii="Times New Roman" w:hAnsi="Times New Roman" w:cs="Times New Roman"/>
          <w:sz w:val="24"/>
          <w:szCs w:val="24"/>
          <w:lang w:val="kk-KZ"/>
        </w:rPr>
        <w:t>Кулбаева М.С.</w:t>
      </w: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82">
        <w:rPr>
          <w:rFonts w:ascii="Times New Roman" w:hAnsi="Times New Roman" w:cs="Times New Roman"/>
          <w:sz w:val="24"/>
          <w:szCs w:val="24"/>
        </w:rPr>
        <w:t xml:space="preserve">      </w:t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Pr="007B1282">
        <w:rPr>
          <w:rFonts w:ascii="Times New Roman" w:hAnsi="Times New Roman" w:cs="Times New Roman"/>
          <w:sz w:val="24"/>
          <w:szCs w:val="24"/>
        </w:rPr>
        <w:tab/>
      </w: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P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B1282" w:rsidRDefault="007B128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A97723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615842" w:rsidRDefault="0061584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615842" w:rsidRDefault="0061584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615842" w:rsidRDefault="00615842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p w:rsidR="00A97723" w:rsidRPr="007B1282" w:rsidRDefault="00A97723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F90B6D" w:rsidRPr="007B1282" w:rsidRDefault="00F90B6D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B6D" w:rsidRPr="007B1282" w:rsidRDefault="00F90B6D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13" w:rsidRPr="007B1282" w:rsidRDefault="00397713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им. аль-</w:t>
      </w:r>
      <w:proofErr w:type="spellStart"/>
      <w:r w:rsidRPr="007B1282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397713" w:rsidRPr="007B1282" w:rsidRDefault="00397713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Факультет биологии и биотехнологии</w:t>
      </w:r>
    </w:p>
    <w:p w:rsidR="00397713" w:rsidRPr="007B1282" w:rsidRDefault="00397713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Кафедра биоразнообразии и биоресурсы</w:t>
      </w:r>
    </w:p>
    <w:p w:rsidR="00A56DBD" w:rsidRPr="007B1282" w:rsidRDefault="00A56DBD" w:rsidP="007B1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B12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  <w:r w:rsidR="00CF5B2B" w:rsidRPr="007B12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144A1" w:rsidRPr="007B1282">
        <w:rPr>
          <w:rFonts w:ascii="Times New Roman" w:hAnsi="Times New Roman" w:cs="Times New Roman"/>
          <w:b/>
          <w:sz w:val="24"/>
          <w:szCs w:val="24"/>
          <w:lang w:val="kk-KZ"/>
        </w:rPr>
        <w:t>6М061300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144A1" w:rsidRPr="007B1282">
        <w:rPr>
          <w:rFonts w:ascii="Times New Roman" w:hAnsi="Times New Roman" w:cs="Times New Roman"/>
          <w:b/>
          <w:sz w:val="24"/>
          <w:szCs w:val="24"/>
          <w:lang w:val="kk-KZ"/>
        </w:rPr>
        <w:t>Геоботаника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5D0D3E" w:rsidRPr="007B1282" w:rsidRDefault="005D0D3E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13" w:rsidRPr="007B1282" w:rsidRDefault="00397713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proofErr w:type="spellStart"/>
      <w:r w:rsidRPr="007B1282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397713" w:rsidRPr="007B1282" w:rsidRDefault="00397713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GMI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6304</w:t>
      </w:r>
      <w:r w:rsidRPr="007B12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-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Спецпрактикум</w:t>
      </w:r>
    </w:p>
    <w:p w:rsidR="00397713" w:rsidRPr="007B1282" w:rsidRDefault="00397713" w:rsidP="007B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Весенний </w:t>
      </w:r>
      <w:r w:rsidRPr="007B1282">
        <w:rPr>
          <w:rFonts w:ascii="Times New Roman" w:hAnsi="Times New Roman" w:cs="Times New Roman"/>
          <w:b/>
          <w:sz w:val="24"/>
          <w:szCs w:val="24"/>
        </w:rPr>
        <w:t>семестр 201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7B1282">
        <w:rPr>
          <w:rFonts w:ascii="Times New Roman" w:hAnsi="Times New Roman" w:cs="Times New Roman"/>
          <w:b/>
          <w:sz w:val="24"/>
          <w:szCs w:val="24"/>
        </w:rPr>
        <w:t>-201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7B1282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Pr="007B1282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7B1282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680"/>
        <w:gridCol w:w="945"/>
        <w:gridCol w:w="614"/>
        <w:gridCol w:w="331"/>
        <w:gridCol w:w="945"/>
        <w:gridCol w:w="425"/>
        <w:gridCol w:w="975"/>
        <w:gridCol w:w="1400"/>
      </w:tblGrid>
      <w:tr w:rsidR="00306C62" w:rsidRPr="007B1282" w:rsidTr="00A56DBD">
        <w:trPr>
          <w:trHeight w:val="265"/>
        </w:trPr>
        <w:tc>
          <w:tcPr>
            <w:tcW w:w="1809" w:type="dxa"/>
            <w:vMerge w:val="restart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30" w:type="dxa"/>
            <w:vMerge w:val="restart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680" w:type="dxa"/>
            <w:vMerge w:val="restart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306C62" w:rsidRPr="007B1282" w:rsidTr="00A56DBD">
        <w:trPr>
          <w:trHeight w:val="265"/>
        </w:trPr>
        <w:tc>
          <w:tcPr>
            <w:tcW w:w="1809" w:type="dxa"/>
            <w:vMerge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  <w:vMerge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vMerge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06C62" w:rsidRPr="007B1282" w:rsidRDefault="00306C6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F42" w:rsidRPr="007B1282" w:rsidTr="00A56DBD">
        <w:tc>
          <w:tcPr>
            <w:tcW w:w="1809" w:type="dxa"/>
          </w:tcPr>
          <w:p w:rsidR="00202F42" w:rsidRPr="007B1282" w:rsidRDefault="00657F21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GMI6304</w:t>
            </w:r>
          </w:p>
        </w:tc>
        <w:tc>
          <w:tcPr>
            <w:tcW w:w="1730" w:type="dxa"/>
          </w:tcPr>
          <w:p w:rsidR="00202F42" w:rsidRPr="007B1282" w:rsidRDefault="00040FB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Спецпрактикум</w:t>
            </w:r>
          </w:p>
        </w:tc>
        <w:tc>
          <w:tcPr>
            <w:tcW w:w="680" w:type="dxa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202F42" w:rsidRPr="007B1282" w:rsidRDefault="00202F4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5652" w:rsidRPr="007B1282" w:rsidTr="00B53267">
        <w:tc>
          <w:tcPr>
            <w:tcW w:w="1809" w:type="dxa"/>
          </w:tcPr>
          <w:p w:rsidR="00555652" w:rsidRPr="007B1282" w:rsidRDefault="0055565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555652" w:rsidRPr="007B1282" w:rsidRDefault="000863A1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Аметов Абибулла </w:t>
            </w:r>
          </w:p>
          <w:p w:rsidR="000863A1" w:rsidRPr="007B1282" w:rsidRDefault="000863A1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к.б.н., доцент</w:t>
            </w:r>
          </w:p>
        </w:tc>
        <w:tc>
          <w:tcPr>
            <w:tcW w:w="1701" w:type="dxa"/>
            <w:gridSpan w:val="3"/>
            <w:vMerge w:val="restart"/>
          </w:tcPr>
          <w:p w:rsidR="00555652" w:rsidRPr="007B1282" w:rsidRDefault="00555652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555652" w:rsidRPr="007B1282" w:rsidRDefault="00555652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92395" w:rsidRPr="00615842" w:rsidTr="00B53267">
        <w:tc>
          <w:tcPr>
            <w:tcW w:w="1809" w:type="dxa"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692395" w:rsidRPr="007B1282" w:rsidRDefault="00A56DBD" w:rsidP="007B12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proofErr w:type="spellStart"/>
            <w:r w:rsidR="000863A1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Ametov</w:t>
            </w:r>
            <w:proofErr w:type="spellEnd"/>
            <w:r w:rsidR="00692395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@</w:t>
            </w:r>
            <w:r w:rsidR="000863A1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kaznu.kz</w:t>
            </w:r>
          </w:p>
        </w:tc>
        <w:tc>
          <w:tcPr>
            <w:tcW w:w="1701" w:type="dxa"/>
            <w:gridSpan w:val="3"/>
            <w:vMerge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692395" w:rsidRPr="007B1282" w:rsidTr="00B53267">
        <w:tc>
          <w:tcPr>
            <w:tcW w:w="1809" w:type="dxa"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692395" w:rsidRPr="007B1282" w:rsidRDefault="00A56DBD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Телефоны (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377-33-34; 12-21)</w:t>
            </w:r>
          </w:p>
        </w:tc>
        <w:tc>
          <w:tcPr>
            <w:tcW w:w="1701" w:type="dxa"/>
            <w:gridSpan w:val="3"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692395" w:rsidRPr="007B1282" w:rsidRDefault="00692395" w:rsidP="007B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0B5F" w:rsidRPr="007B1282" w:rsidTr="00B53267">
        <w:tc>
          <w:tcPr>
            <w:tcW w:w="1809" w:type="dxa"/>
          </w:tcPr>
          <w:p w:rsidR="00410B5F" w:rsidRPr="007B1282" w:rsidRDefault="00A56DBD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45" w:type="dxa"/>
            <w:gridSpan w:val="9"/>
          </w:tcPr>
          <w:p w:rsidR="00410B5F" w:rsidRPr="007B1282" w:rsidRDefault="00A56DBD" w:rsidP="007B12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B12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Pr="007B12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Ознакомить магистров с составом основных семейств, родов флоры Казахстана и их видовой принадлежностью, основными принципами и методами работ с ключом при определении растений, относящихся к различным систематическим группам.</w:t>
            </w:r>
            <w:r w:rsidR="0049664D"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3A1" w:rsidRPr="007B128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 результате прохождения спецпрактикума по ботанике магистрант имеет возможность по гербарным материалам ознакомиться с представителями крупных семейств флоры Казахстана, освоить основные принципы и методы работы с ключем при определении растений. Будет знать закономерности географического распространения отдельных видов растений и их экологические особенности.</w:t>
            </w:r>
          </w:p>
          <w:p w:rsidR="00CF5B2B" w:rsidRPr="007B1282" w:rsidRDefault="0049664D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eastAsia="en-US"/>
              </w:rPr>
              <w:t xml:space="preserve">1.  </w:t>
            </w:r>
            <w:r w:rsidR="00CF5B2B" w:rsidRPr="007B1282">
              <w:rPr>
                <w:color w:val="000000"/>
                <w:lang w:val="kk-KZ" w:eastAsia="en-US"/>
              </w:rPr>
              <w:t>Четко знать суть и содержания основных понятий и терминов ботаники часто встречающихся во флоре Казахстана и уметь использовать их при определении растений;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2. Необходимо придерживаться основных методологических принципов при определении растений;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3. Уметь провести морфологические описания гербарного материала, обратив при этом особое внимание на мельчащие детали;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4. Важно понять на какие признаки необходимо обратить внимание при определении растений;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5. Уметь точно и правильно определять принадлежность растений к определенным таксоноам;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6. Хорошо знать основные признаки крупных и важных в хояйственном отношении семейств флоры Казахстана;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7. Приобрести практические навыки определения растений;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8. Уметь составлять специальные ключи для определения семейств, родов и видов;</w:t>
            </w:r>
          </w:p>
          <w:p w:rsidR="00CF5B2B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 w:eastAsia="en-US"/>
              </w:rPr>
            </w:pPr>
            <w:r w:rsidRPr="007B1282">
              <w:rPr>
                <w:color w:val="000000"/>
                <w:lang w:val="kk-KZ" w:eastAsia="en-US"/>
              </w:rPr>
              <w:t>9. Знать закономерности географического распространения отдельных видов растений и их экологические особенности;</w:t>
            </w:r>
          </w:p>
          <w:p w:rsidR="0049664D" w:rsidRPr="007B1282" w:rsidRDefault="00CF5B2B" w:rsidP="007B1282">
            <w:pPr>
              <w:pStyle w:val="a7"/>
              <w:spacing w:before="0" w:beforeAutospacing="0" w:after="0" w:afterAutospacing="0"/>
              <w:jc w:val="both"/>
              <w:rPr>
                <w:highlight w:val="yellow"/>
                <w:lang w:val="kk-KZ"/>
              </w:rPr>
            </w:pPr>
            <w:r w:rsidRPr="007B1282">
              <w:rPr>
                <w:color w:val="000000"/>
                <w:lang w:val="kk-KZ" w:eastAsia="en-US"/>
              </w:rPr>
              <w:t>10. Уметь использовать полученные знания при прохождении спецпрактикума для решения практических вопросов области флористики, геоботаники и экологии растений.</w:t>
            </w:r>
          </w:p>
        </w:tc>
      </w:tr>
      <w:tr w:rsidR="00A56DBD" w:rsidRPr="007B1282" w:rsidTr="00B53267">
        <w:tc>
          <w:tcPr>
            <w:tcW w:w="1809" w:type="dxa"/>
          </w:tcPr>
          <w:p w:rsidR="00A56DBD" w:rsidRPr="007B1282" w:rsidRDefault="00A56DBD" w:rsidP="007B1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ререкви</w:t>
            </w:r>
            <w:proofErr w:type="spellStart"/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зиты</w:t>
            </w:r>
            <w:proofErr w:type="spellEnd"/>
            <w:r w:rsidR="00486C36" w:rsidRPr="007B1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6C36"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постреквизиты</w:t>
            </w:r>
          </w:p>
        </w:tc>
        <w:tc>
          <w:tcPr>
            <w:tcW w:w="8045" w:type="dxa"/>
            <w:gridSpan w:val="9"/>
          </w:tcPr>
          <w:p w:rsidR="00A56DBD" w:rsidRPr="007B1282" w:rsidRDefault="00A56DBD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труктур</w:t>
            </w:r>
            <w:proofErr w:type="spellStart"/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395739"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ботаника, Систематика растений, Местная флора, В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одные и прибрежноводные растений.</w:t>
            </w:r>
          </w:p>
          <w:p w:rsidR="00395739" w:rsidRPr="007B1282" w:rsidRDefault="00395739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растений, Фитоценология, Луговедения, Растительность аридных областей</w:t>
            </w:r>
          </w:p>
        </w:tc>
      </w:tr>
      <w:tr w:rsidR="00410B5F" w:rsidRPr="007B1282" w:rsidTr="00B53267">
        <w:tc>
          <w:tcPr>
            <w:tcW w:w="1809" w:type="dxa"/>
          </w:tcPr>
          <w:p w:rsidR="00410B5F" w:rsidRPr="007B1282" w:rsidRDefault="00A36C3C" w:rsidP="007B1282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128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и </w:t>
            </w:r>
            <w:r w:rsidR="00356856" w:rsidRPr="007B128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7B128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8045" w:type="dxa"/>
            <w:gridSpan w:val="9"/>
          </w:tcPr>
          <w:p w:rsidR="0049664D" w:rsidRPr="007B1282" w:rsidRDefault="0049664D" w:rsidP="007B1282">
            <w:pPr>
              <w:pStyle w:val="a3"/>
              <w:autoSpaceDE w:val="0"/>
              <w:autoSpaceDN w:val="0"/>
              <w:adjustRightInd w:val="0"/>
              <w:ind w:left="20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Литератур</w:t>
            </w:r>
            <w:r w:rsidR="00486C36"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D30C3" w:rsidRPr="007B1282" w:rsidRDefault="00A1090A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Флора Казахстана. Изд-во «Наука» 9-томах, 1956-1966 гг. </w:t>
            </w:r>
          </w:p>
          <w:p w:rsidR="00A1090A" w:rsidRPr="007B1282" w:rsidRDefault="00C2641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Иллюстрированный определитель растений Казахстана. Изд-во «Наука» КазССР. Алма-Ата. Том 1. 1969. 642 с. Том 2. 1972. 571 с.</w:t>
            </w:r>
          </w:p>
          <w:p w:rsidR="00C2641F" w:rsidRPr="007B1282" w:rsidRDefault="00C2641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 Арыстангалиев, Е.Р. Рамазанов. Растение Казахстана. Народные и научные названия. Изд-во «Наука» КазССР. Алма-Ата, 1977. 285 с.</w:t>
            </w:r>
          </w:p>
          <w:p w:rsidR="00C2641F" w:rsidRPr="007B1282" w:rsidRDefault="00C2641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С.К. Черепанов. Сосудистые растения России и сопредельных государств. СПб., 1995. 516 с.</w:t>
            </w:r>
          </w:p>
          <w:p w:rsidR="00F919AF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 Абдулина. Список сосудистых растений Казахстана. Алматы. Изд-во «Наука» КазССР. 1999. 187 с.</w:t>
            </w:r>
          </w:p>
          <w:p w:rsidR="00F919AF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Н.А. Комарницкий, Л.В. Кудряшев, А.А. Уранов. Систематика растений. М., «Просвещение». 1975. 414 с.</w:t>
            </w:r>
          </w:p>
          <w:p w:rsidR="0049664D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 Васильев, Н.С. Воронин, А.Г. Еленевский. Ботаника: Морфология и анатомия растений. М. «Просвещение», 1988. 480 с.</w:t>
            </w:r>
            <w:r w:rsidR="00CE2942"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49664D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Флора СССР. М.; Л., 30 т-х, 1934-1964 гг. </w:t>
            </w:r>
          </w:p>
          <w:p w:rsidR="0049664D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А.О. Определитель сорных растений Казахстана. Изд-во «Қайнар», 1972.</w:t>
            </w:r>
          </w:p>
          <w:p w:rsidR="00A36C3C" w:rsidRPr="007B1282" w:rsidRDefault="00F919AF" w:rsidP="007B128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0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Флора Средней Азии.</w:t>
            </w:r>
          </w:p>
        </w:tc>
      </w:tr>
      <w:tr w:rsidR="0049664D" w:rsidRPr="007B1282" w:rsidTr="00B53267">
        <w:tc>
          <w:tcPr>
            <w:tcW w:w="1809" w:type="dxa"/>
          </w:tcPr>
          <w:p w:rsidR="0049664D" w:rsidRPr="007B1282" w:rsidRDefault="0049664D" w:rsidP="007B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045" w:type="dxa"/>
            <w:gridSpan w:val="9"/>
          </w:tcPr>
          <w:p w:rsidR="0049664D" w:rsidRPr="007B1282" w:rsidRDefault="0049664D" w:rsidP="007B1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9664D" w:rsidRPr="007B1282" w:rsidRDefault="0049664D" w:rsidP="007B1282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62619" w:rsidRPr="007B1282" w:rsidRDefault="0049664D" w:rsidP="007B1282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49664D" w:rsidRPr="007B1282" w:rsidRDefault="0049664D" w:rsidP="007B1282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282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B1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282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B1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по программе</w:t>
            </w:r>
          </w:p>
          <w:p w:rsidR="0049664D" w:rsidRPr="007B1282" w:rsidRDefault="0049664D" w:rsidP="007B1282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9664D" w:rsidRPr="007B1282" w:rsidRDefault="0049664D" w:rsidP="007B128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49664D" w:rsidRPr="007B1282" w:rsidRDefault="0049664D" w:rsidP="007B128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49664D" w:rsidRPr="007B1282" w:rsidRDefault="0049664D" w:rsidP="007B128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Ametov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@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49664D" w:rsidRPr="007B1282" w:rsidTr="00B53267">
        <w:tc>
          <w:tcPr>
            <w:tcW w:w="1809" w:type="dxa"/>
          </w:tcPr>
          <w:p w:rsidR="0049664D" w:rsidRPr="007B1282" w:rsidRDefault="0049664D" w:rsidP="007B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45" w:type="dxa"/>
            <w:gridSpan w:val="9"/>
          </w:tcPr>
          <w:p w:rsidR="0049664D" w:rsidRPr="007B1282" w:rsidRDefault="0049664D" w:rsidP="007B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B128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9664D" w:rsidRPr="007B1282" w:rsidRDefault="0049664D" w:rsidP="007B1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B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56DD4" w:rsidRPr="007B1282" w:rsidRDefault="00356DD4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262" w:rsidRPr="007B1282" w:rsidRDefault="00086262" w:rsidP="007B1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82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417"/>
        <w:gridCol w:w="1666"/>
      </w:tblGrid>
      <w:tr w:rsidR="00A47F55" w:rsidRPr="007B1282" w:rsidTr="00B53267">
        <w:tc>
          <w:tcPr>
            <w:tcW w:w="1101" w:type="dxa"/>
          </w:tcPr>
          <w:p w:rsidR="00A47F55" w:rsidRPr="007B1282" w:rsidRDefault="00A47F55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670" w:type="dxa"/>
          </w:tcPr>
          <w:p w:rsidR="00A47F55" w:rsidRPr="007B1282" w:rsidRDefault="00A47F55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17" w:type="dxa"/>
          </w:tcPr>
          <w:p w:rsidR="00A47F55" w:rsidRPr="007B1282" w:rsidRDefault="00A47F55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66" w:type="dxa"/>
          </w:tcPr>
          <w:p w:rsidR="00857132" w:rsidRPr="007B1282" w:rsidRDefault="00A47F55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</w:t>
            </w:r>
            <w:proofErr w:type="spellEnd"/>
          </w:p>
          <w:p w:rsidR="00A47F55" w:rsidRPr="007B1282" w:rsidRDefault="00A47F55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D627B" w:rsidRPr="007B1282" w:rsidTr="00B53267">
        <w:tc>
          <w:tcPr>
            <w:tcW w:w="1101" w:type="dxa"/>
            <w:vMerge w:val="restart"/>
          </w:tcPr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6D627B" w:rsidRPr="007B1282" w:rsidRDefault="00746F21" w:rsidP="007B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862619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1365C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еминарское занятие</w:t>
            </w:r>
            <w:r w:rsidR="007344C2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31365C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62619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Общая характеристика отделов Плауновидных, Хвощевидных, Папоротниковидных и Голосеменных</w:t>
            </w:r>
            <w:r w:rsidR="00862619"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Цикл их развития и смена поколений.</w:t>
            </w:r>
          </w:p>
        </w:tc>
        <w:tc>
          <w:tcPr>
            <w:tcW w:w="1417" w:type="dxa"/>
          </w:tcPr>
          <w:p w:rsidR="006D627B" w:rsidRPr="007B1282" w:rsidRDefault="0031365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6D627B" w:rsidRPr="007B1282" w:rsidRDefault="006D627B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627B" w:rsidRPr="007B1282" w:rsidTr="00B53267">
        <w:tc>
          <w:tcPr>
            <w:tcW w:w="1101" w:type="dxa"/>
            <w:vMerge/>
          </w:tcPr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D627B" w:rsidRPr="007B1282" w:rsidRDefault="00862619" w:rsidP="007B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отделов Плауновидных, Хвощевидных, Папоротниковидных и Голосеменных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D627B" w:rsidRPr="007B1282" w:rsidRDefault="0031365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6D627B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6D627B" w:rsidRPr="007B1282" w:rsidTr="00B53267">
        <w:tc>
          <w:tcPr>
            <w:tcW w:w="1101" w:type="dxa"/>
            <w:vMerge w:val="restart"/>
          </w:tcPr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0" w:type="dxa"/>
          </w:tcPr>
          <w:p w:rsidR="006D627B" w:rsidRPr="007B1282" w:rsidRDefault="00DB622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Семинарское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Общая характеристика семейств Лютиковых и Макоцветных. Строения их цветка и плодов. </w:t>
            </w:r>
          </w:p>
        </w:tc>
        <w:tc>
          <w:tcPr>
            <w:tcW w:w="1417" w:type="dxa"/>
          </w:tcPr>
          <w:p w:rsidR="006D627B" w:rsidRPr="007B1282" w:rsidRDefault="00DB622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6D627B" w:rsidRPr="007B1282" w:rsidRDefault="006D627B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627B" w:rsidRPr="007B1282" w:rsidTr="00B53267">
        <w:tc>
          <w:tcPr>
            <w:tcW w:w="1101" w:type="dxa"/>
            <w:vMerge/>
          </w:tcPr>
          <w:p w:rsidR="006D627B" w:rsidRPr="007B1282" w:rsidRDefault="006D627B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6D627B" w:rsidRPr="007B1282" w:rsidRDefault="00DB622F" w:rsidP="007B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из семейства Лютиковых и Макоцветных.</w:t>
            </w:r>
          </w:p>
        </w:tc>
        <w:tc>
          <w:tcPr>
            <w:tcW w:w="1417" w:type="dxa"/>
          </w:tcPr>
          <w:p w:rsidR="006D627B" w:rsidRPr="007B1282" w:rsidRDefault="00DB622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6D627B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67C93" w:rsidRPr="007B1282" w:rsidTr="00B53267">
        <w:tc>
          <w:tcPr>
            <w:tcW w:w="1101" w:type="dxa"/>
            <w:vMerge w:val="restart"/>
          </w:tcPr>
          <w:p w:rsidR="00B67C93" w:rsidRPr="007B1282" w:rsidRDefault="00B67C93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0" w:type="dxa"/>
          </w:tcPr>
          <w:p w:rsidR="00B67C93" w:rsidRPr="007B1282" w:rsidRDefault="00DB622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Семинарское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Общая характеристика семейств Букоцветных, Березовых и Крапивоцветных. Строение их цветка и плодов. </w:t>
            </w:r>
          </w:p>
        </w:tc>
        <w:tc>
          <w:tcPr>
            <w:tcW w:w="1417" w:type="dxa"/>
          </w:tcPr>
          <w:p w:rsidR="00B67C93" w:rsidRPr="007B1282" w:rsidRDefault="00DB622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B67C93" w:rsidRPr="007B1282" w:rsidRDefault="00B67C93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93" w:rsidRPr="007B1282" w:rsidTr="00B53267">
        <w:tc>
          <w:tcPr>
            <w:tcW w:w="1101" w:type="dxa"/>
            <w:vMerge/>
          </w:tcPr>
          <w:p w:rsidR="00B67C93" w:rsidRPr="007B1282" w:rsidRDefault="00B67C93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67C93" w:rsidRPr="007B1282" w:rsidRDefault="00DB622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из семейства Букоцветных, Березовых и Крапивоцветных.</w:t>
            </w:r>
          </w:p>
        </w:tc>
        <w:tc>
          <w:tcPr>
            <w:tcW w:w="1417" w:type="dxa"/>
          </w:tcPr>
          <w:p w:rsidR="00B67C93" w:rsidRPr="007B1282" w:rsidRDefault="00DB622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B67C93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67C93" w:rsidRPr="007B1282" w:rsidTr="00B53267">
        <w:tc>
          <w:tcPr>
            <w:tcW w:w="1101" w:type="dxa"/>
            <w:vMerge/>
          </w:tcPr>
          <w:p w:rsidR="00B67C93" w:rsidRPr="007B1282" w:rsidRDefault="00B67C93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67C93" w:rsidRPr="007B1282" w:rsidRDefault="002C1926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B67C93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СРМ.</w:t>
            </w:r>
            <w:r w:rsidR="00B67C93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Составление ключа для определения родов и видов семейства Лютиковых и Макоцветных.</w:t>
            </w:r>
          </w:p>
        </w:tc>
        <w:tc>
          <w:tcPr>
            <w:tcW w:w="1417" w:type="dxa"/>
          </w:tcPr>
          <w:p w:rsidR="00B67C93" w:rsidRPr="007B1282" w:rsidRDefault="00B67C93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B67C93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6D627B" w:rsidRPr="007B1282" w:rsidTr="00B53267">
        <w:tc>
          <w:tcPr>
            <w:tcW w:w="1101" w:type="dxa"/>
          </w:tcPr>
          <w:p w:rsidR="006D627B" w:rsidRPr="007B1282" w:rsidRDefault="00B8195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70" w:type="dxa"/>
          </w:tcPr>
          <w:p w:rsidR="006D627B" w:rsidRPr="007B1282" w:rsidRDefault="00DB622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 Семинарское занятие.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 Тутовых и Ивоцветных. Строение их цветка и плодов. </w:t>
            </w:r>
          </w:p>
        </w:tc>
        <w:tc>
          <w:tcPr>
            <w:tcW w:w="1417" w:type="dxa"/>
          </w:tcPr>
          <w:p w:rsidR="006D627B" w:rsidRPr="007B1282" w:rsidRDefault="002F7C7A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6D627B" w:rsidRPr="007B1282" w:rsidRDefault="006D627B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67C93" w:rsidRPr="007B1282" w:rsidTr="00B53267">
        <w:tc>
          <w:tcPr>
            <w:tcW w:w="1101" w:type="dxa"/>
          </w:tcPr>
          <w:p w:rsidR="00B67C93" w:rsidRPr="007B1282" w:rsidRDefault="00B67C93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67C93" w:rsidRPr="007B1282" w:rsidRDefault="00DB622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из семейства Тутовых и Ивоцветных.</w:t>
            </w:r>
          </w:p>
        </w:tc>
        <w:tc>
          <w:tcPr>
            <w:tcW w:w="1417" w:type="dxa"/>
          </w:tcPr>
          <w:p w:rsidR="00B67C93" w:rsidRPr="007B1282" w:rsidRDefault="002F7C7A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B67C93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81954" w:rsidRPr="007B1282" w:rsidTr="00B53267">
        <w:tc>
          <w:tcPr>
            <w:tcW w:w="1101" w:type="dxa"/>
            <w:vMerge w:val="restart"/>
          </w:tcPr>
          <w:p w:rsidR="00B81954" w:rsidRPr="007B1282" w:rsidRDefault="00B8195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70" w:type="dxa"/>
          </w:tcPr>
          <w:p w:rsidR="00B81954" w:rsidRPr="007B1282" w:rsidRDefault="002C1926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 Маревых и Гречишных. Строение их цветка и плодов. </w:t>
            </w:r>
          </w:p>
        </w:tc>
        <w:tc>
          <w:tcPr>
            <w:tcW w:w="1417" w:type="dxa"/>
          </w:tcPr>
          <w:p w:rsidR="00B81954" w:rsidRPr="007B1282" w:rsidRDefault="002C1926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B81954" w:rsidRPr="007B1282" w:rsidRDefault="00B81954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1954" w:rsidRPr="007B1282" w:rsidTr="00B53267">
        <w:tc>
          <w:tcPr>
            <w:tcW w:w="1101" w:type="dxa"/>
            <w:vMerge/>
          </w:tcPr>
          <w:p w:rsidR="00B81954" w:rsidRPr="007B1282" w:rsidRDefault="00B8195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1954" w:rsidRPr="007B1282" w:rsidRDefault="002C1926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из семейства Маревых и Гречишных.</w:t>
            </w:r>
          </w:p>
        </w:tc>
        <w:tc>
          <w:tcPr>
            <w:tcW w:w="1417" w:type="dxa"/>
          </w:tcPr>
          <w:p w:rsidR="00B81954" w:rsidRPr="007B1282" w:rsidRDefault="002C1926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B81954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2C1926" w:rsidRPr="007B1282" w:rsidTr="00B53267">
        <w:tc>
          <w:tcPr>
            <w:tcW w:w="1101" w:type="dxa"/>
          </w:tcPr>
          <w:p w:rsidR="002C1926" w:rsidRPr="007B1282" w:rsidRDefault="002C1926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2C1926" w:rsidRPr="007B1282" w:rsidRDefault="00D17EC4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СРМ.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Составление ключа для определения родов и видов семейства Березовых, Букоцветных, Ивоцветных.</w:t>
            </w:r>
          </w:p>
        </w:tc>
        <w:tc>
          <w:tcPr>
            <w:tcW w:w="1417" w:type="dxa"/>
          </w:tcPr>
          <w:p w:rsidR="002C1926" w:rsidRPr="007B1282" w:rsidRDefault="002C1926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2C1926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454CCC" w:rsidRPr="007B1282" w:rsidTr="00B53267">
        <w:tc>
          <w:tcPr>
            <w:tcW w:w="1101" w:type="dxa"/>
            <w:vMerge w:val="restart"/>
          </w:tcPr>
          <w:p w:rsidR="00454CCC" w:rsidRPr="007B1282" w:rsidRDefault="00454C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670" w:type="dxa"/>
          </w:tcPr>
          <w:p w:rsidR="00454CCC" w:rsidRPr="007B1282" w:rsidRDefault="00D17EC4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 Гвоздичных и Макоцветных. Строение их цветка и плодов. </w:t>
            </w:r>
          </w:p>
        </w:tc>
        <w:tc>
          <w:tcPr>
            <w:tcW w:w="1417" w:type="dxa"/>
          </w:tcPr>
          <w:p w:rsidR="00454CCC" w:rsidRPr="007B1282" w:rsidRDefault="00D17EC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454CCC" w:rsidRPr="007B1282" w:rsidRDefault="00454CCC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4CCC" w:rsidRPr="007B1282" w:rsidTr="00B53267">
        <w:tc>
          <w:tcPr>
            <w:tcW w:w="1101" w:type="dxa"/>
            <w:vMerge/>
          </w:tcPr>
          <w:p w:rsidR="00454CCC" w:rsidRPr="007B1282" w:rsidRDefault="00454C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454CCC" w:rsidRPr="007B1282" w:rsidRDefault="00D17EC4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Определение видов растений из семейства Гвоздичных и Мальвоцветных.</w:t>
            </w:r>
          </w:p>
        </w:tc>
        <w:tc>
          <w:tcPr>
            <w:tcW w:w="1417" w:type="dxa"/>
          </w:tcPr>
          <w:p w:rsidR="00454CCC" w:rsidRPr="007B1282" w:rsidRDefault="00D17EC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454CCC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A428C4" w:rsidRPr="007B1282" w:rsidTr="00B53267">
        <w:tc>
          <w:tcPr>
            <w:tcW w:w="1101" w:type="dxa"/>
            <w:vMerge w:val="restart"/>
          </w:tcPr>
          <w:p w:rsidR="00A428C4" w:rsidRPr="007B1282" w:rsidRDefault="00B8195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670" w:type="dxa"/>
          </w:tcPr>
          <w:p w:rsidR="00A428C4" w:rsidRPr="007B1282" w:rsidRDefault="00D17EC4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семейство Капустных. Строение цветка и плодов. </w:t>
            </w:r>
          </w:p>
        </w:tc>
        <w:tc>
          <w:tcPr>
            <w:tcW w:w="1417" w:type="dxa"/>
          </w:tcPr>
          <w:p w:rsidR="00A428C4" w:rsidRPr="007B1282" w:rsidRDefault="00AE16CD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A428C4" w:rsidRPr="007B1282" w:rsidRDefault="00A428C4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28C4" w:rsidRPr="007B1282" w:rsidTr="00B53267">
        <w:tc>
          <w:tcPr>
            <w:tcW w:w="1101" w:type="dxa"/>
            <w:vMerge/>
          </w:tcPr>
          <w:p w:rsidR="00A428C4" w:rsidRPr="007B1282" w:rsidRDefault="00A428C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A428C4" w:rsidRPr="007B1282" w:rsidRDefault="00D17EC4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7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видов растений из семейства Капустных.</w:t>
            </w:r>
          </w:p>
        </w:tc>
        <w:tc>
          <w:tcPr>
            <w:tcW w:w="1417" w:type="dxa"/>
          </w:tcPr>
          <w:p w:rsidR="00A428C4" w:rsidRPr="007B1282" w:rsidRDefault="00AE16CD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A428C4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D17EC4" w:rsidRPr="007B1282" w:rsidTr="00B53267">
        <w:tc>
          <w:tcPr>
            <w:tcW w:w="1101" w:type="dxa"/>
          </w:tcPr>
          <w:p w:rsidR="00D17EC4" w:rsidRPr="007B1282" w:rsidRDefault="00D17EC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D17EC4" w:rsidRPr="007B1282" w:rsidRDefault="00D17EC4" w:rsidP="007B12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 СРМ.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ключа для определения родов и видов семейства Маревых и Гречишных.</w:t>
            </w:r>
          </w:p>
        </w:tc>
        <w:tc>
          <w:tcPr>
            <w:tcW w:w="1417" w:type="dxa"/>
          </w:tcPr>
          <w:p w:rsidR="00D17EC4" w:rsidRPr="007B1282" w:rsidRDefault="00D17EC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D17EC4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7761F4" w:rsidRPr="007B1282" w:rsidTr="00B53267">
        <w:tc>
          <w:tcPr>
            <w:tcW w:w="1101" w:type="dxa"/>
          </w:tcPr>
          <w:p w:rsidR="007761F4" w:rsidRPr="007B1282" w:rsidRDefault="00086262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РК1</w:t>
            </w:r>
          </w:p>
        </w:tc>
        <w:tc>
          <w:tcPr>
            <w:tcW w:w="5670" w:type="dxa"/>
          </w:tcPr>
          <w:p w:rsidR="007761F4" w:rsidRPr="007B1282" w:rsidRDefault="00086262" w:rsidP="007B12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417" w:type="dxa"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7761F4" w:rsidRPr="007B1282" w:rsidRDefault="00AE16CD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7761F4" w:rsidRPr="007B1282" w:rsidTr="00B53267">
        <w:tc>
          <w:tcPr>
            <w:tcW w:w="1101" w:type="dxa"/>
          </w:tcPr>
          <w:p w:rsidR="007761F4" w:rsidRPr="007B1282" w:rsidRDefault="00591E68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70" w:type="dxa"/>
          </w:tcPr>
          <w:p w:rsidR="007761F4" w:rsidRPr="007B1282" w:rsidRDefault="007761F4" w:rsidP="007B12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Midterm </w:t>
            </w:r>
            <w:proofErr w:type="spellStart"/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examen</w:t>
            </w:r>
            <w:proofErr w:type="spellEnd"/>
          </w:p>
          <w:p w:rsidR="007344C2" w:rsidRPr="007B1282" w:rsidRDefault="007344C2" w:rsidP="007B12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7761F4" w:rsidRPr="007B1282" w:rsidRDefault="007761F4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428C4" w:rsidRPr="007B1282" w:rsidTr="00B53267">
        <w:tc>
          <w:tcPr>
            <w:tcW w:w="1101" w:type="dxa"/>
            <w:vMerge w:val="restart"/>
          </w:tcPr>
          <w:p w:rsidR="00A428C4" w:rsidRPr="007B1282" w:rsidRDefault="00B8195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70" w:type="dxa"/>
          </w:tcPr>
          <w:p w:rsidR="00A428C4" w:rsidRPr="007B1282" w:rsidRDefault="00AE16CD" w:rsidP="007B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семейство Розоцветных. Строение цветка и плодов. </w:t>
            </w:r>
          </w:p>
        </w:tc>
        <w:tc>
          <w:tcPr>
            <w:tcW w:w="1417" w:type="dxa"/>
          </w:tcPr>
          <w:p w:rsidR="00A428C4" w:rsidRPr="007B1282" w:rsidRDefault="00AE16CD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A428C4" w:rsidRPr="007B1282" w:rsidRDefault="00A428C4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28C4" w:rsidRPr="007B1282" w:rsidTr="00B53267">
        <w:trPr>
          <w:trHeight w:val="176"/>
        </w:trPr>
        <w:tc>
          <w:tcPr>
            <w:tcW w:w="1101" w:type="dxa"/>
            <w:vMerge/>
          </w:tcPr>
          <w:p w:rsidR="00A428C4" w:rsidRPr="007B1282" w:rsidRDefault="00A428C4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A428C4" w:rsidRPr="007B1282" w:rsidRDefault="00AE16CD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8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видов растений из семейство Розоцветных.</w:t>
            </w:r>
          </w:p>
        </w:tc>
        <w:tc>
          <w:tcPr>
            <w:tcW w:w="1417" w:type="dxa"/>
          </w:tcPr>
          <w:p w:rsidR="00A428C4" w:rsidRPr="007B1282" w:rsidRDefault="00AE16CD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A428C4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7761F4" w:rsidRPr="007B1282" w:rsidTr="00B53267">
        <w:tc>
          <w:tcPr>
            <w:tcW w:w="1101" w:type="dxa"/>
            <w:vMerge w:val="restart"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0" w:type="dxa"/>
          </w:tcPr>
          <w:p w:rsidR="007761F4" w:rsidRPr="007B1282" w:rsidRDefault="006D7E0E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семейство Бобовых. Строение цветка и плодов. </w:t>
            </w:r>
          </w:p>
        </w:tc>
        <w:tc>
          <w:tcPr>
            <w:tcW w:w="1417" w:type="dxa"/>
          </w:tcPr>
          <w:p w:rsidR="007761F4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7761F4" w:rsidRPr="007B1282" w:rsidRDefault="007761F4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61F4" w:rsidRPr="007B1282" w:rsidTr="00B53267">
        <w:tc>
          <w:tcPr>
            <w:tcW w:w="1101" w:type="dxa"/>
            <w:vMerge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7761F4" w:rsidRPr="007B1282" w:rsidRDefault="006D7E0E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видов растений из семейство Бобовых.</w:t>
            </w:r>
          </w:p>
        </w:tc>
        <w:tc>
          <w:tcPr>
            <w:tcW w:w="1417" w:type="dxa"/>
          </w:tcPr>
          <w:p w:rsidR="007761F4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7761F4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7761F4" w:rsidRPr="007B1282" w:rsidTr="00B53267">
        <w:tc>
          <w:tcPr>
            <w:tcW w:w="1101" w:type="dxa"/>
            <w:vMerge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7761F4" w:rsidRPr="007B1282" w:rsidRDefault="001C29B2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 </w:t>
            </w:r>
            <w:r w:rsidR="007761F4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СРМ. </w:t>
            </w:r>
            <w:r w:rsidR="007761F4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ключа для определения родов и видов семейства Гвоздичных и Капустных.</w:t>
            </w:r>
          </w:p>
        </w:tc>
        <w:tc>
          <w:tcPr>
            <w:tcW w:w="1417" w:type="dxa"/>
          </w:tcPr>
          <w:p w:rsidR="007761F4" w:rsidRPr="007B1282" w:rsidRDefault="007761F4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761F4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C8378E" w:rsidRPr="007B1282" w:rsidTr="00B53267">
        <w:tc>
          <w:tcPr>
            <w:tcW w:w="1101" w:type="dxa"/>
            <w:vMerge w:val="restart"/>
          </w:tcPr>
          <w:p w:rsidR="00C8378E" w:rsidRPr="007B1282" w:rsidRDefault="00C8378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670" w:type="dxa"/>
          </w:tcPr>
          <w:p w:rsidR="00C8378E" w:rsidRPr="007B1282" w:rsidRDefault="001C29B2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семейства Зонтичных и Вьюнковых. Строение цветка и плодов. </w:t>
            </w:r>
          </w:p>
        </w:tc>
        <w:tc>
          <w:tcPr>
            <w:tcW w:w="1417" w:type="dxa"/>
          </w:tcPr>
          <w:p w:rsidR="00C8378E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C8378E" w:rsidRPr="007B1282" w:rsidRDefault="00C8378E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378E" w:rsidRPr="007B1282" w:rsidTr="00B53267">
        <w:tc>
          <w:tcPr>
            <w:tcW w:w="1101" w:type="dxa"/>
            <w:vMerge/>
          </w:tcPr>
          <w:p w:rsidR="00C8378E" w:rsidRPr="007B1282" w:rsidRDefault="00C8378E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C8378E" w:rsidRPr="007B1282" w:rsidRDefault="001C29B2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10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видов растений из семейства Зонтичных и Вьюнковых.</w:t>
            </w:r>
          </w:p>
        </w:tc>
        <w:tc>
          <w:tcPr>
            <w:tcW w:w="1417" w:type="dxa"/>
          </w:tcPr>
          <w:p w:rsidR="00C8378E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C8378E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C8378E" w:rsidRPr="007B1282" w:rsidTr="00B53267">
        <w:tc>
          <w:tcPr>
            <w:tcW w:w="1101" w:type="dxa"/>
            <w:vMerge w:val="restart"/>
          </w:tcPr>
          <w:p w:rsidR="00C8378E" w:rsidRPr="007B1282" w:rsidRDefault="00C8378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670" w:type="dxa"/>
          </w:tcPr>
          <w:p w:rsidR="00C8378E" w:rsidRPr="007B1282" w:rsidRDefault="001C29B2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семейства Бурачниковых и Губоцветных. Строение цветка и плодов. </w:t>
            </w:r>
          </w:p>
        </w:tc>
        <w:tc>
          <w:tcPr>
            <w:tcW w:w="1417" w:type="dxa"/>
          </w:tcPr>
          <w:p w:rsidR="00C8378E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C8378E" w:rsidRPr="007B1282" w:rsidRDefault="00C8378E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378E" w:rsidRPr="007B1282" w:rsidTr="00B53267">
        <w:tc>
          <w:tcPr>
            <w:tcW w:w="1101" w:type="dxa"/>
            <w:vMerge/>
          </w:tcPr>
          <w:p w:rsidR="00C8378E" w:rsidRPr="007B1282" w:rsidRDefault="00C8378E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C8378E" w:rsidRPr="007B1282" w:rsidRDefault="001C29B2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11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Определение видов растений из семейства Бурачниковых и Губоцветных.  </w:t>
            </w:r>
          </w:p>
        </w:tc>
        <w:tc>
          <w:tcPr>
            <w:tcW w:w="1417" w:type="dxa"/>
          </w:tcPr>
          <w:p w:rsidR="00C8378E" w:rsidRPr="007B1282" w:rsidRDefault="001C29B2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C8378E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E7367F" w:rsidRPr="007B1282" w:rsidTr="00B53267">
        <w:tc>
          <w:tcPr>
            <w:tcW w:w="1101" w:type="dxa"/>
          </w:tcPr>
          <w:p w:rsidR="00E7367F" w:rsidRPr="007B1282" w:rsidRDefault="00E7367F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E7367F" w:rsidRPr="007B1282" w:rsidRDefault="00E7367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СРМ.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ключа для определения родов и видов семейства Розоцветных и Бобовых.</w:t>
            </w:r>
          </w:p>
        </w:tc>
        <w:tc>
          <w:tcPr>
            <w:tcW w:w="1417" w:type="dxa"/>
          </w:tcPr>
          <w:p w:rsidR="00E7367F" w:rsidRPr="007B1282" w:rsidRDefault="00E7367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E7367F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597181" w:rsidRPr="007B1282" w:rsidTr="00B53267">
        <w:tc>
          <w:tcPr>
            <w:tcW w:w="1101" w:type="dxa"/>
            <w:vMerge w:val="restart"/>
          </w:tcPr>
          <w:p w:rsidR="00597181" w:rsidRPr="007B1282" w:rsidRDefault="00597181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70" w:type="dxa"/>
          </w:tcPr>
          <w:p w:rsidR="00597181" w:rsidRPr="007B1282" w:rsidRDefault="00E7367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семейства Пасленовых и Норичниковых.  Строение цветка и плодов. </w:t>
            </w:r>
          </w:p>
        </w:tc>
        <w:tc>
          <w:tcPr>
            <w:tcW w:w="1417" w:type="dxa"/>
          </w:tcPr>
          <w:p w:rsidR="00597181" w:rsidRPr="007B1282" w:rsidRDefault="00E7367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597181" w:rsidRPr="007B1282" w:rsidRDefault="00597181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7181" w:rsidRPr="007B1282" w:rsidTr="00B53267">
        <w:tc>
          <w:tcPr>
            <w:tcW w:w="1101" w:type="dxa"/>
            <w:vMerge/>
          </w:tcPr>
          <w:p w:rsidR="00597181" w:rsidRPr="007B1282" w:rsidRDefault="00597181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597181" w:rsidRPr="007B1282" w:rsidRDefault="00E7367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Определение видов растений из семейства Пасленовых и Норичниковых.  </w:t>
            </w:r>
          </w:p>
        </w:tc>
        <w:tc>
          <w:tcPr>
            <w:tcW w:w="1417" w:type="dxa"/>
          </w:tcPr>
          <w:p w:rsidR="00597181" w:rsidRPr="007B1282" w:rsidRDefault="00E7367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597181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92021E" w:rsidRPr="007B1282" w:rsidTr="00B53267">
        <w:tc>
          <w:tcPr>
            <w:tcW w:w="1101" w:type="dxa"/>
            <w:vMerge w:val="restart"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70" w:type="dxa"/>
          </w:tcPr>
          <w:p w:rsidR="0092021E" w:rsidRPr="007B1282" w:rsidRDefault="00E7367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семейство Розоцветных. Строение цветка и плодов. </w:t>
            </w:r>
          </w:p>
        </w:tc>
        <w:tc>
          <w:tcPr>
            <w:tcW w:w="1417" w:type="dxa"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92021E" w:rsidRPr="007B1282" w:rsidRDefault="0092021E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21E" w:rsidRPr="007B1282" w:rsidTr="00B53267">
        <w:tc>
          <w:tcPr>
            <w:tcW w:w="1101" w:type="dxa"/>
            <w:vMerge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92021E" w:rsidRPr="007B1282" w:rsidRDefault="00E7367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13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Определение видов растений из семейство Астровых.  </w:t>
            </w:r>
          </w:p>
        </w:tc>
        <w:tc>
          <w:tcPr>
            <w:tcW w:w="1417" w:type="dxa"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92021E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533058" w:rsidRPr="007B1282" w:rsidTr="00B53267">
        <w:tc>
          <w:tcPr>
            <w:tcW w:w="1101" w:type="dxa"/>
          </w:tcPr>
          <w:p w:rsidR="00533058" w:rsidRPr="007B1282" w:rsidRDefault="00533058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533058" w:rsidRPr="007B1282" w:rsidRDefault="00110A7A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533058"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СРМ. </w:t>
            </w:r>
            <w:r w:rsidR="00533058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Составление ключа для определения родов и видов семейства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Бурачниковых </w:t>
            </w:r>
            <w:r w:rsidR="00533058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Губоцветных</w:t>
            </w:r>
            <w:r w:rsidR="00533058"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417" w:type="dxa"/>
          </w:tcPr>
          <w:p w:rsidR="00533058" w:rsidRPr="007B1282" w:rsidRDefault="00533058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533058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92021E" w:rsidRPr="007B1282" w:rsidTr="00B53267">
        <w:tc>
          <w:tcPr>
            <w:tcW w:w="1101" w:type="dxa"/>
            <w:vMerge w:val="restart"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670" w:type="dxa"/>
          </w:tcPr>
          <w:p w:rsidR="0092021E" w:rsidRPr="007B1282" w:rsidRDefault="00CE68CC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Общая характеристика семейство Мятликовых. Строение цветка и плодов. </w:t>
            </w:r>
          </w:p>
        </w:tc>
        <w:tc>
          <w:tcPr>
            <w:tcW w:w="1417" w:type="dxa"/>
          </w:tcPr>
          <w:p w:rsidR="0092021E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92021E" w:rsidRPr="007B1282" w:rsidRDefault="0092021E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21E" w:rsidRPr="007B1282" w:rsidTr="00B53267">
        <w:tc>
          <w:tcPr>
            <w:tcW w:w="1101" w:type="dxa"/>
            <w:vMerge/>
          </w:tcPr>
          <w:p w:rsidR="0092021E" w:rsidRPr="007B1282" w:rsidRDefault="0092021E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92021E" w:rsidRPr="007B1282" w:rsidRDefault="00CE68CC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Определение видов растений из семейства Мятликовых.   </w:t>
            </w:r>
          </w:p>
        </w:tc>
        <w:tc>
          <w:tcPr>
            <w:tcW w:w="1417" w:type="dxa"/>
          </w:tcPr>
          <w:p w:rsidR="0092021E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92021E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8D6A9F" w:rsidRPr="007B1282" w:rsidTr="00B53267">
        <w:tc>
          <w:tcPr>
            <w:tcW w:w="1101" w:type="dxa"/>
            <w:vMerge w:val="restart"/>
          </w:tcPr>
          <w:p w:rsidR="008D6A9F" w:rsidRPr="007B1282" w:rsidRDefault="008D6A9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670" w:type="dxa"/>
          </w:tcPr>
          <w:p w:rsidR="008D6A9F" w:rsidRPr="007B1282" w:rsidRDefault="00CE68CC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занятие.</w:t>
            </w: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Общая характеристика семейства Лилиоцветных, Ирисовых и Осоковых. Строение цветка и плодов.</w:t>
            </w:r>
          </w:p>
        </w:tc>
        <w:tc>
          <w:tcPr>
            <w:tcW w:w="1417" w:type="dxa"/>
          </w:tcPr>
          <w:p w:rsidR="008D6A9F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8D6A9F" w:rsidRPr="007B1282" w:rsidRDefault="008D6A9F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6A9F" w:rsidRPr="007B1282" w:rsidTr="00B53267">
        <w:tc>
          <w:tcPr>
            <w:tcW w:w="1101" w:type="dxa"/>
            <w:vMerge/>
          </w:tcPr>
          <w:p w:rsidR="008D6A9F" w:rsidRPr="007B1282" w:rsidRDefault="008D6A9F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8D6A9F" w:rsidRPr="007B1282" w:rsidRDefault="00CE68CC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 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</w:t>
            </w: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занятие.</w:t>
            </w:r>
            <w:r w:rsidRPr="007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Определение видов растений из семейства Лилиоцветных, Ирисовых и Осоковых.  </w:t>
            </w:r>
          </w:p>
        </w:tc>
        <w:tc>
          <w:tcPr>
            <w:tcW w:w="1417" w:type="dxa"/>
          </w:tcPr>
          <w:p w:rsidR="008D6A9F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8D6A9F" w:rsidRPr="007B1282" w:rsidRDefault="00C503B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CE68CC" w:rsidRPr="007B1282" w:rsidTr="00B53267">
        <w:tc>
          <w:tcPr>
            <w:tcW w:w="1101" w:type="dxa"/>
          </w:tcPr>
          <w:p w:rsidR="00CE68CC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CE68CC" w:rsidRPr="007B1282" w:rsidRDefault="00CE68CC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7 СРМ. </w:t>
            </w: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ключа для определения родов и видов семейства Астровых и Мятликовых.</w:t>
            </w:r>
          </w:p>
        </w:tc>
        <w:tc>
          <w:tcPr>
            <w:tcW w:w="1417" w:type="dxa"/>
          </w:tcPr>
          <w:p w:rsidR="00CE68CC" w:rsidRPr="007B1282" w:rsidRDefault="00CE68CC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:rsidR="00CE68CC" w:rsidRPr="007B1282" w:rsidRDefault="007344C2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D6A9F" w:rsidRPr="007B1282" w:rsidTr="00B53267">
        <w:tc>
          <w:tcPr>
            <w:tcW w:w="1101" w:type="dxa"/>
          </w:tcPr>
          <w:p w:rsidR="008D6A9F" w:rsidRPr="007B1282" w:rsidRDefault="00591E68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РК2</w:t>
            </w:r>
          </w:p>
        </w:tc>
        <w:tc>
          <w:tcPr>
            <w:tcW w:w="5670" w:type="dxa"/>
          </w:tcPr>
          <w:p w:rsidR="008D6A9F" w:rsidRPr="007B1282" w:rsidRDefault="00591E68" w:rsidP="007B1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B128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  <w:p w:rsidR="00FA5BB8" w:rsidRPr="007B1282" w:rsidRDefault="00FA5BB8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8D6A9F" w:rsidRPr="007B1282" w:rsidRDefault="008D6A9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8D6A9F" w:rsidRPr="007B1282" w:rsidRDefault="00591E68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D6A9F" w:rsidRPr="007B1282" w:rsidTr="00B53267">
        <w:tc>
          <w:tcPr>
            <w:tcW w:w="1101" w:type="dxa"/>
          </w:tcPr>
          <w:p w:rsidR="008D6A9F" w:rsidRPr="007B1282" w:rsidRDefault="008D6A9F" w:rsidP="007B1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8D6A9F" w:rsidRPr="007B1282" w:rsidRDefault="008D6A9F" w:rsidP="007B12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1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417" w:type="dxa"/>
          </w:tcPr>
          <w:p w:rsidR="008D6A9F" w:rsidRPr="007B1282" w:rsidRDefault="008D6A9F" w:rsidP="007B12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8D6A9F" w:rsidRPr="007B1282" w:rsidRDefault="008D6A9F" w:rsidP="007B128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F03DB0" w:rsidRPr="007B1282" w:rsidRDefault="00F03DB0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3DB0" w:rsidRPr="007B1282" w:rsidRDefault="00F03DB0" w:rsidP="007B1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0E4D" w:rsidRPr="007B1282" w:rsidRDefault="007A0E4D" w:rsidP="007B1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DB0" w:rsidRPr="007B1282" w:rsidRDefault="00F03DB0" w:rsidP="007B1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1BA" w:rsidRPr="007B1282" w:rsidRDefault="000D51BA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  <w:lang w:val="kk-KZ"/>
        </w:rPr>
        <w:t>Декан факу</w:t>
      </w:r>
      <w:proofErr w:type="spellStart"/>
      <w:r w:rsidRPr="007B1282">
        <w:rPr>
          <w:rFonts w:ascii="Times New Roman" w:hAnsi="Times New Roman" w:cs="Times New Roman"/>
          <w:sz w:val="24"/>
          <w:szCs w:val="24"/>
        </w:rPr>
        <w:t>льтет</w:t>
      </w:r>
      <w:proofErr w:type="spellEnd"/>
      <w:r w:rsidRPr="007B1282">
        <w:rPr>
          <w:rFonts w:ascii="Times New Roman" w:hAnsi="Times New Roman" w:cs="Times New Roman"/>
          <w:sz w:val="24"/>
          <w:szCs w:val="24"/>
          <w:lang w:val="kk-KZ"/>
        </w:rPr>
        <w:t>а:  д.б.н., профессор</w:t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Pr="007B1282">
        <w:rPr>
          <w:rFonts w:ascii="Times New Roman" w:hAnsi="Times New Roman" w:cs="Times New Roman"/>
          <w:sz w:val="24"/>
          <w:szCs w:val="24"/>
        </w:rPr>
        <w:tab/>
      </w:r>
      <w:r w:rsidR="004E2939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>Б.К.Заядан</w:t>
      </w:r>
    </w:p>
    <w:p w:rsidR="004E2939" w:rsidRPr="007B1282" w:rsidRDefault="004E2939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E2939" w:rsidRPr="007B1282" w:rsidRDefault="000D51BA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методического бюро, </w:t>
      </w:r>
    </w:p>
    <w:p w:rsidR="000D51BA" w:rsidRPr="007B1282" w:rsidRDefault="000D51BA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к.б.н., </w:t>
      </w:r>
      <w:r w:rsidR="004E2939" w:rsidRPr="007B1282">
        <w:rPr>
          <w:rFonts w:ascii="Times New Roman" w:hAnsi="Times New Roman" w:cs="Times New Roman"/>
          <w:sz w:val="24"/>
          <w:szCs w:val="24"/>
          <w:lang w:val="kk-KZ"/>
        </w:rPr>
        <w:t>ст.преподаватель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4E2939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591E68" w:rsidRPr="007B1282">
        <w:rPr>
          <w:rFonts w:ascii="Times New Roman" w:hAnsi="Times New Roman" w:cs="Times New Roman"/>
          <w:sz w:val="24"/>
          <w:szCs w:val="24"/>
          <w:lang w:val="kk-KZ"/>
        </w:rPr>
        <w:t>М.С. Кулбаева</w:t>
      </w:r>
    </w:p>
    <w:p w:rsidR="004E2939" w:rsidRPr="007B1282" w:rsidRDefault="004E2939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51BA" w:rsidRPr="007B1282" w:rsidRDefault="000D51BA" w:rsidP="007B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  <w:lang w:val="kk-KZ"/>
        </w:rPr>
        <w:t>Зав.кафедрой: д.б.н., и.о.проф.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  <w:r w:rsidR="004E2939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М.С. Курманбаева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E2939" w:rsidRPr="007B1282" w:rsidRDefault="004E2939" w:rsidP="007B128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51BA" w:rsidRPr="007B1282" w:rsidRDefault="000D51BA" w:rsidP="007B128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Лектор: </w:t>
      </w:r>
      <w:r w:rsidR="008D6A9F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к.б.н., доцент 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</w:t>
      </w:r>
      <w:r w:rsidR="004E2939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  А.</w:t>
      </w:r>
      <w:r w:rsidR="008D6A9F" w:rsidRPr="007B1282">
        <w:rPr>
          <w:rFonts w:ascii="Times New Roman" w:hAnsi="Times New Roman" w:cs="Times New Roman"/>
          <w:sz w:val="24"/>
          <w:szCs w:val="24"/>
          <w:lang w:val="kk-KZ"/>
        </w:rPr>
        <w:t xml:space="preserve"> Аметов </w:t>
      </w:r>
      <w:r w:rsidRPr="007B1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55920" w:rsidRPr="007B1282" w:rsidRDefault="00F55920" w:rsidP="007B12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55920" w:rsidRPr="007B1282" w:rsidSect="00002B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624F"/>
    <w:multiLevelType w:val="hybridMultilevel"/>
    <w:tmpl w:val="284A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04BA"/>
    <w:multiLevelType w:val="hybridMultilevel"/>
    <w:tmpl w:val="02E8DE44"/>
    <w:lvl w:ilvl="0" w:tplc="01EE7D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40F06BB"/>
    <w:multiLevelType w:val="hybridMultilevel"/>
    <w:tmpl w:val="4B903726"/>
    <w:lvl w:ilvl="0" w:tplc="0994D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E65AA"/>
    <w:multiLevelType w:val="hybridMultilevel"/>
    <w:tmpl w:val="FF866FBE"/>
    <w:lvl w:ilvl="0" w:tplc="699E6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4669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C032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660C"/>
    <w:multiLevelType w:val="hybridMultilevel"/>
    <w:tmpl w:val="37EE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E32CC"/>
    <w:multiLevelType w:val="hybridMultilevel"/>
    <w:tmpl w:val="0E5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430FA"/>
    <w:multiLevelType w:val="hybridMultilevel"/>
    <w:tmpl w:val="8230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B0"/>
    <w:rsid w:val="000013B8"/>
    <w:rsid w:val="00002036"/>
    <w:rsid w:val="00002BC5"/>
    <w:rsid w:val="00002E91"/>
    <w:rsid w:val="00003096"/>
    <w:rsid w:val="000033CF"/>
    <w:rsid w:val="00004964"/>
    <w:rsid w:val="00006EA3"/>
    <w:rsid w:val="000076FA"/>
    <w:rsid w:val="000101E5"/>
    <w:rsid w:val="00010844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A6B"/>
    <w:rsid w:val="00022E20"/>
    <w:rsid w:val="000233B3"/>
    <w:rsid w:val="000235CB"/>
    <w:rsid w:val="0002412B"/>
    <w:rsid w:val="00024FA3"/>
    <w:rsid w:val="0002567F"/>
    <w:rsid w:val="000257BE"/>
    <w:rsid w:val="00026568"/>
    <w:rsid w:val="00026F9D"/>
    <w:rsid w:val="00031416"/>
    <w:rsid w:val="000364C0"/>
    <w:rsid w:val="000368B3"/>
    <w:rsid w:val="00036A96"/>
    <w:rsid w:val="00040FB2"/>
    <w:rsid w:val="00046AE5"/>
    <w:rsid w:val="0004771F"/>
    <w:rsid w:val="00051245"/>
    <w:rsid w:val="0005204D"/>
    <w:rsid w:val="00053661"/>
    <w:rsid w:val="0005374B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6262"/>
    <w:rsid w:val="000863A1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50E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0C3"/>
    <w:rsid w:val="000D362E"/>
    <w:rsid w:val="000D51BA"/>
    <w:rsid w:val="000D654A"/>
    <w:rsid w:val="000D6645"/>
    <w:rsid w:val="000D757E"/>
    <w:rsid w:val="000E1E3F"/>
    <w:rsid w:val="000E30E3"/>
    <w:rsid w:val="000E374B"/>
    <w:rsid w:val="000E5B5E"/>
    <w:rsid w:val="000E6735"/>
    <w:rsid w:val="000E7557"/>
    <w:rsid w:val="000E7684"/>
    <w:rsid w:val="000E77FE"/>
    <w:rsid w:val="000F0CA5"/>
    <w:rsid w:val="000F3B15"/>
    <w:rsid w:val="000F509C"/>
    <w:rsid w:val="000F5214"/>
    <w:rsid w:val="000F5959"/>
    <w:rsid w:val="000F7D74"/>
    <w:rsid w:val="0010093B"/>
    <w:rsid w:val="00102800"/>
    <w:rsid w:val="001033B2"/>
    <w:rsid w:val="00106706"/>
    <w:rsid w:val="00106736"/>
    <w:rsid w:val="00110866"/>
    <w:rsid w:val="00110A7A"/>
    <w:rsid w:val="00112016"/>
    <w:rsid w:val="0011219B"/>
    <w:rsid w:val="00113E0C"/>
    <w:rsid w:val="0011472E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29AC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76F"/>
    <w:rsid w:val="00195AC7"/>
    <w:rsid w:val="00196238"/>
    <w:rsid w:val="001A251C"/>
    <w:rsid w:val="001A2785"/>
    <w:rsid w:val="001A28BE"/>
    <w:rsid w:val="001A4B5F"/>
    <w:rsid w:val="001B0C2E"/>
    <w:rsid w:val="001B0D24"/>
    <w:rsid w:val="001B6873"/>
    <w:rsid w:val="001B68B8"/>
    <w:rsid w:val="001B6D68"/>
    <w:rsid w:val="001C066D"/>
    <w:rsid w:val="001C0C8B"/>
    <w:rsid w:val="001C0D7C"/>
    <w:rsid w:val="001C1C6C"/>
    <w:rsid w:val="001C29B2"/>
    <w:rsid w:val="001C29D2"/>
    <w:rsid w:val="001C4B35"/>
    <w:rsid w:val="001C5209"/>
    <w:rsid w:val="001C569A"/>
    <w:rsid w:val="001C64BA"/>
    <w:rsid w:val="001C6FE1"/>
    <w:rsid w:val="001C7B40"/>
    <w:rsid w:val="001D09A0"/>
    <w:rsid w:val="001D3766"/>
    <w:rsid w:val="001D4AD6"/>
    <w:rsid w:val="001D6AB5"/>
    <w:rsid w:val="001D6E83"/>
    <w:rsid w:val="001F4574"/>
    <w:rsid w:val="001F6E73"/>
    <w:rsid w:val="001F6E96"/>
    <w:rsid w:val="001F799C"/>
    <w:rsid w:val="001F7AFA"/>
    <w:rsid w:val="001F7CD4"/>
    <w:rsid w:val="002009C8"/>
    <w:rsid w:val="002027CF"/>
    <w:rsid w:val="00202C67"/>
    <w:rsid w:val="00202F42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2F4F"/>
    <w:rsid w:val="00213C2E"/>
    <w:rsid w:val="002140DF"/>
    <w:rsid w:val="002160A8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69B7"/>
    <w:rsid w:val="002372E5"/>
    <w:rsid w:val="0024100F"/>
    <w:rsid w:val="00241F2C"/>
    <w:rsid w:val="00242602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C8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96B03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1926"/>
    <w:rsid w:val="002C3521"/>
    <w:rsid w:val="002C5BFE"/>
    <w:rsid w:val="002C62B4"/>
    <w:rsid w:val="002C69F9"/>
    <w:rsid w:val="002C6F74"/>
    <w:rsid w:val="002C7B8E"/>
    <w:rsid w:val="002D1D19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4F6"/>
    <w:rsid w:val="002F5FE8"/>
    <w:rsid w:val="002F60B7"/>
    <w:rsid w:val="002F7C7A"/>
    <w:rsid w:val="0030099E"/>
    <w:rsid w:val="00304AAC"/>
    <w:rsid w:val="0030576E"/>
    <w:rsid w:val="003058A1"/>
    <w:rsid w:val="00305A58"/>
    <w:rsid w:val="00306730"/>
    <w:rsid w:val="00306C62"/>
    <w:rsid w:val="00307025"/>
    <w:rsid w:val="00307455"/>
    <w:rsid w:val="00307E16"/>
    <w:rsid w:val="003130E2"/>
    <w:rsid w:val="0031365C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852"/>
    <w:rsid w:val="00324BEA"/>
    <w:rsid w:val="00326672"/>
    <w:rsid w:val="0033224F"/>
    <w:rsid w:val="003359EC"/>
    <w:rsid w:val="00335B49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3F40"/>
    <w:rsid w:val="003553AB"/>
    <w:rsid w:val="00356856"/>
    <w:rsid w:val="00356DD4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4568"/>
    <w:rsid w:val="00375055"/>
    <w:rsid w:val="003775D2"/>
    <w:rsid w:val="00380F52"/>
    <w:rsid w:val="00381245"/>
    <w:rsid w:val="00382941"/>
    <w:rsid w:val="00383122"/>
    <w:rsid w:val="003832BC"/>
    <w:rsid w:val="00385094"/>
    <w:rsid w:val="003862BA"/>
    <w:rsid w:val="00386C44"/>
    <w:rsid w:val="00390463"/>
    <w:rsid w:val="0039119C"/>
    <w:rsid w:val="00393CAC"/>
    <w:rsid w:val="0039403D"/>
    <w:rsid w:val="003943A9"/>
    <w:rsid w:val="003948D4"/>
    <w:rsid w:val="00395739"/>
    <w:rsid w:val="00397333"/>
    <w:rsid w:val="00397713"/>
    <w:rsid w:val="00397B89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5D0F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4E0C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4D72"/>
    <w:rsid w:val="00405A2D"/>
    <w:rsid w:val="00410B5F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66"/>
    <w:rsid w:val="004338F4"/>
    <w:rsid w:val="00433ABB"/>
    <w:rsid w:val="00434D31"/>
    <w:rsid w:val="0043538B"/>
    <w:rsid w:val="00436005"/>
    <w:rsid w:val="004372C4"/>
    <w:rsid w:val="00437444"/>
    <w:rsid w:val="004401D7"/>
    <w:rsid w:val="004409D7"/>
    <w:rsid w:val="00440D8A"/>
    <w:rsid w:val="00440F2C"/>
    <w:rsid w:val="00441476"/>
    <w:rsid w:val="004422F1"/>
    <w:rsid w:val="0044290C"/>
    <w:rsid w:val="0044394E"/>
    <w:rsid w:val="00443CFC"/>
    <w:rsid w:val="00444C25"/>
    <w:rsid w:val="0044718D"/>
    <w:rsid w:val="00451B7D"/>
    <w:rsid w:val="004525F1"/>
    <w:rsid w:val="00453BBE"/>
    <w:rsid w:val="004542EE"/>
    <w:rsid w:val="00454CCC"/>
    <w:rsid w:val="00455EFB"/>
    <w:rsid w:val="004567AD"/>
    <w:rsid w:val="00457409"/>
    <w:rsid w:val="00457C64"/>
    <w:rsid w:val="00461EAE"/>
    <w:rsid w:val="004620D2"/>
    <w:rsid w:val="004622E6"/>
    <w:rsid w:val="00464D66"/>
    <w:rsid w:val="004654D9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C36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64D"/>
    <w:rsid w:val="00496F80"/>
    <w:rsid w:val="004A2577"/>
    <w:rsid w:val="004A28B7"/>
    <w:rsid w:val="004A4626"/>
    <w:rsid w:val="004A6FF3"/>
    <w:rsid w:val="004A74D3"/>
    <w:rsid w:val="004B08F1"/>
    <w:rsid w:val="004B0B8D"/>
    <w:rsid w:val="004B1C60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B6F"/>
    <w:rsid w:val="004D2D60"/>
    <w:rsid w:val="004D3906"/>
    <w:rsid w:val="004D4102"/>
    <w:rsid w:val="004D4157"/>
    <w:rsid w:val="004D620D"/>
    <w:rsid w:val="004D7EE6"/>
    <w:rsid w:val="004E0BED"/>
    <w:rsid w:val="004E1EA2"/>
    <w:rsid w:val="004E2939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5143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3058"/>
    <w:rsid w:val="005353BC"/>
    <w:rsid w:val="005360D7"/>
    <w:rsid w:val="005363E6"/>
    <w:rsid w:val="005414DD"/>
    <w:rsid w:val="00542435"/>
    <w:rsid w:val="00544142"/>
    <w:rsid w:val="0054516F"/>
    <w:rsid w:val="005463AE"/>
    <w:rsid w:val="00546E74"/>
    <w:rsid w:val="005477DF"/>
    <w:rsid w:val="005478BE"/>
    <w:rsid w:val="00550EEC"/>
    <w:rsid w:val="00551457"/>
    <w:rsid w:val="0055199B"/>
    <w:rsid w:val="005527B9"/>
    <w:rsid w:val="00555652"/>
    <w:rsid w:val="00560F1E"/>
    <w:rsid w:val="0056102F"/>
    <w:rsid w:val="00561C5A"/>
    <w:rsid w:val="00562A75"/>
    <w:rsid w:val="0056344E"/>
    <w:rsid w:val="0056351E"/>
    <w:rsid w:val="00563C48"/>
    <w:rsid w:val="00565A2C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854"/>
    <w:rsid w:val="0058561B"/>
    <w:rsid w:val="00586752"/>
    <w:rsid w:val="00586DE8"/>
    <w:rsid w:val="005914B2"/>
    <w:rsid w:val="00591E68"/>
    <w:rsid w:val="00592BA6"/>
    <w:rsid w:val="00593C1B"/>
    <w:rsid w:val="00593E24"/>
    <w:rsid w:val="005942A9"/>
    <w:rsid w:val="00596FD8"/>
    <w:rsid w:val="00597181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0D3E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1BC7"/>
    <w:rsid w:val="005E316B"/>
    <w:rsid w:val="005E3B7F"/>
    <w:rsid w:val="005E4D1B"/>
    <w:rsid w:val="005E4F19"/>
    <w:rsid w:val="005E5419"/>
    <w:rsid w:val="005E6FC0"/>
    <w:rsid w:val="005E7413"/>
    <w:rsid w:val="005F21C2"/>
    <w:rsid w:val="005F2671"/>
    <w:rsid w:val="005F3A53"/>
    <w:rsid w:val="005F4134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3817"/>
    <w:rsid w:val="00614295"/>
    <w:rsid w:val="006155AF"/>
    <w:rsid w:val="00615842"/>
    <w:rsid w:val="00616725"/>
    <w:rsid w:val="00617700"/>
    <w:rsid w:val="00622743"/>
    <w:rsid w:val="0062318D"/>
    <w:rsid w:val="00625045"/>
    <w:rsid w:val="00625F59"/>
    <w:rsid w:val="00626C50"/>
    <w:rsid w:val="00627DA1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37C7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57F21"/>
    <w:rsid w:val="006603E8"/>
    <w:rsid w:val="00661CE1"/>
    <w:rsid w:val="006635E8"/>
    <w:rsid w:val="0066593D"/>
    <w:rsid w:val="006659CF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395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42A6"/>
    <w:rsid w:val="006B59BF"/>
    <w:rsid w:val="006C01C7"/>
    <w:rsid w:val="006C1350"/>
    <w:rsid w:val="006C1707"/>
    <w:rsid w:val="006C1BD5"/>
    <w:rsid w:val="006C3A37"/>
    <w:rsid w:val="006C7995"/>
    <w:rsid w:val="006D0B73"/>
    <w:rsid w:val="006D2080"/>
    <w:rsid w:val="006D3361"/>
    <w:rsid w:val="006D627B"/>
    <w:rsid w:val="006D64B4"/>
    <w:rsid w:val="006D666E"/>
    <w:rsid w:val="006D6C37"/>
    <w:rsid w:val="006D6D21"/>
    <w:rsid w:val="006D6D76"/>
    <w:rsid w:val="006D7E0E"/>
    <w:rsid w:val="006E13C2"/>
    <w:rsid w:val="006E164C"/>
    <w:rsid w:val="006E3750"/>
    <w:rsid w:val="006E4175"/>
    <w:rsid w:val="006E62AE"/>
    <w:rsid w:val="006F016D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5271"/>
    <w:rsid w:val="00706527"/>
    <w:rsid w:val="00711D9B"/>
    <w:rsid w:val="007139B4"/>
    <w:rsid w:val="00713CDB"/>
    <w:rsid w:val="00713D2E"/>
    <w:rsid w:val="00714C02"/>
    <w:rsid w:val="007163CD"/>
    <w:rsid w:val="00716FD5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629"/>
    <w:rsid w:val="00733E44"/>
    <w:rsid w:val="007344C2"/>
    <w:rsid w:val="007345CC"/>
    <w:rsid w:val="00736EB0"/>
    <w:rsid w:val="0074105E"/>
    <w:rsid w:val="007433E7"/>
    <w:rsid w:val="00744B6D"/>
    <w:rsid w:val="00746F21"/>
    <w:rsid w:val="00747B15"/>
    <w:rsid w:val="00750AC2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5D"/>
    <w:rsid w:val="007643DF"/>
    <w:rsid w:val="00764668"/>
    <w:rsid w:val="00764801"/>
    <w:rsid w:val="00764DF0"/>
    <w:rsid w:val="007702C8"/>
    <w:rsid w:val="007745EC"/>
    <w:rsid w:val="007761F4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0E4D"/>
    <w:rsid w:val="007A1B1A"/>
    <w:rsid w:val="007A3DBB"/>
    <w:rsid w:val="007A4991"/>
    <w:rsid w:val="007A61BC"/>
    <w:rsid w:val="007A658B"/>
    <w:rsid w:val="007A7274"/>
    <w:rsid w:val="007A7922"/>
    <w:rsid w:val="007B00BF"/>
    <w:rsid w:val="007B1282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E65AF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132"/>
    <w:rsid w:val="008579E7"/>
    <w:rsid w:val="00857BB0"/>
    <w:rsid w:val="008602BD"/>
    <w:rsid w:val="0086211E"/>
    <w:rsid w:val="00862619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535C"/>
    <w:rsid w:val="008C66E8"/>
    <w:rsid w:val="008D0A70"/>
    <w:rsid w:val="008D0B18"/>
    <w:rsid w:val="008D14E4"/>
    <w:rsid w:val="008D3565"/>
    <w:rsid w:val="008D506F"/>
    <w:rsid w:val="008D5D72"/>
    <w:rsid w:val="008D608A"/>
    <w:rsid w:val="008D6A9F"/>
    <w:rsid w:val="008D7913"/>
    <w:rsid w:val="008E0329"/>
    <w:rsid w:val="008E03F5"/>
    <w:rsid w:val="008E0A5B"/>
    <w:rsid w:val="008E0BB6"/>
    <w:rsid w:val="008E11B3"/>
    <w:rsid w:val="008E12DF"/>
    <w:rsid w:val="008E4B90"/>
    <w:rsid w:val="008E5641"/>
    <w:rsid w:val="008E6E68"/>
    <w:rsid w:val="008F0B83"/>
    <w:rsid w:val="008F1677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21E"/>
    <w:rsid w:val="0092039B"/>
    <w:rsid w:val="00920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607F7"/>
    <w:rsid w:val="00960B85"/>
    <w:rsid w:val="00961214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86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AC0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090A"/>
    <w:rsid w:val="00A10B15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104F"/>
    <w:rsid w:val="00A2187D"/>
    <w:rsid w:val="00A23BBF"/>
    <w:rsid w:val="00A25726"/>
    <w:rsid w:val="00A2613A"/>
    <w:rsid w:val="00A27279"/>
    <w:rsid w:val="00A3109B"/>
    <w:rsid w:val="00A32346"/>
    <w:rsid w:val="00A350BA"/>
    <w:rsid w:val="00A36C3C"/>
    <w:rsid w:val="00A36EAE"/>
    <w:rsid w:val="00A40B35"/>
    <w:rsid w:val="00A41832"/>
    <w:rsid w:val="00A41BB1"/>
    <w:rsid w:val="00A4270F"/>
    <w:rsid w:val="00A428C4"/>
    <w:rsid w:val="00A42B1B"/>
    <w:rsid w:val="00A42D58"/>
    <w:rsid w:val="00A44E67"/>
    <w:rsid w:val="00A452DC"/>
    <w:rsid w:val="00A45343"/>
    <w:rsid w:val="00A45B35"/>
    <w:rsid w:val="00A47F55"/>
    <w:rsid w:val="00A50B0C"/>
    <w:rsid w:val="00A51175"/>
    <w:rsid w:val="00A52053"/>
    <w:rsid w:val="00A54F70"/>
    <w:rsid w:val="00A56D58"/>
    <w:rsid w:val="00A56DBD"/>
    <w:rsid w:val="00A604AE"/>
    <w:rsid w:val="00A60C3D"/>
    <w:rsid w:val="00A61744"/>
    <w:rsid w:val="00A63BF0"/>
    <w:rsid w:val="00A65DC6"/>
    <w:rsid w:val="00A706E5"/>
    <w:rsid w:val="00A7101C"/>
    <w:rsid w:val="00A72401"/>
    <w:rsid w:val="00A734BE"/>
    <w:rsid w:val="00A74FF5"/>
    <w:rsid w:val="00A8058E"/>
    <w:rsid w:val="00A84F3B"/>
    <w:rsid w:val="00A869F2"/>
    <w:rsid w:val="00A86AB1"/>
    <w:rsid w:val="00A87481"/>
    <w:rsid w:val="00A918F4"/>
    <w:rsid w:val="00A93BCF"/>
    <w:rsid w:val="00A93EE9"/>
    <w:rsid w:val="00A95D9A"/>
    <w:rsid w:val="00A9616C"/>
    <w:rsid w:val="00A96F86"/>
    <w:rsid w:val="00A97723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D46E2"/>
    <w:rsid w:val="00AE0E26"/>
    <w:rsid w:val="00AE16CD"/>
    <w:rsid w:val="00AE175B"/>
    <w:rsid w:val="00AE21A0"/>
    <w:rsid w:val="00AE3161"/>
    <w:rsid w:val="00AE6074"/>
    <w:rsid w:val="00AF4DDF"/>
    <w:rsid w:val="00AF566A"/>
    <w:rsid w:val="00B0044C"/>
    <w:rsid w:val="00B00746"/>
    <w:rsid w:val="00B00C40"/>
    <w:rsid w:val="00B0480B"/>
    <w:rsid w:val="00B04E8A"/>
    <w:rsid w:val="00B05131"/>
    <w:rsid w:val="00B05B8F"/>
    <w:rsid w:val="00B112FB"/>
    <w:rsid w:val="00B125E6"/>
    <w:rsid w:val="00B13441"/>
    <w:rsid w:val="00B1371D"/>
    <w:rsid w:val="00B16D28"/>
    <w:rsid w:val="00B17622"/>
    <w:rsid w:val="00B17918"/>
    <w:rsid w:val="00B20825"/>
    <w:rsid w:val="00B208A9"/>
    <w:rsid w:val="00B20C8B"/>
    <w:rsid w:val="00B22246"/>
    <w:rsid w:val="00B23786"/>
    <w:rsid w:val="00B2466F"/>
    <w:rsid w:val="00B24AB5"/>
    <w:rsid w:val="00B259E7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267"/>
    <w:rsid w:val="00B53CD6"/>
    <w:rsid w:val="00B5476D"/>
    <w:rsid w:val="00B60A06"/>
    <w:rsid w:val="00B64AFC"/>
    <w:rsid w:val="00B65BF1"/>
    <w:rsid w:val="00B66A96"/>
    <w:rsid w:val="00B67484"/>
    <w:rsid w:val="00B67C93"/>
    <w:rsid w:val="00B67D4B"/>
    <w:rsid w:val="00B70697"/>
    <w:rsid w:val="00B73813"/>
    <w:rsid w:val="00B73A6C"/>
    <w:rsid w:val="00B73E88"/>
    <w:rsid w:val="00B74365"/>
    <w:rsid w:val="00B75968"/>
    <w:rsid w:val="00B7721F"/>
    <w:rsid w:val="00B80667"/>
    <w:rsid w:val="00B8150E"/>
    <w:rsid w:val="00B81954"/>
    <w:rsid w:val="00B82929"/>
    <w:rsid w:val="00B82D9F"/>
    <w:rsid w:val="00B846D4"/>
    <w:rsid w:val="00B84DA0"/>
    <w:rsid w:val="00B85E0F"/>
    <w:rsid w:val="00B87060"/>
    <w:rsid w:val="00B871C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A7D5F"/>
    <w:rsid w:val="00BB055F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5357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3BCD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3AB"/>
    <w:rsid w:val="00C1063A"/>
    <w:rsid w:val="00C11FE9"/>
    <w:rsid w:val="00C12EED"/>
    <w:rsid w:val="00C14190"/>
    <w:rsid w:val="00C144A1"/>
    <w:rsid w:val="00C16503"/>
    <w:rsid w:val="00C22B1A"/>
    <w:rsid w:val="00C23843"/>
    <w:rsid w:val="00C25226"/>
    <w:rsid w:val="00C2641F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3B2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378E"/>
    <w:rsid w:val="00C83CCE"/>
    <w:rsid w:val="00C848C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0330"/>
    <w:rsid w:val="00CD11D0"/>
    <w:rsid w:val="00CD3865"/>
    <w:rsid w:val="00CD38DC"/>
    <w:rsid w:val="00CD46EA"/>
    <w:rsid w:val="00CD5535"/>
    <w:rsid w:val="00CD7FEB"/>
    <w:rsid w:val="00CE0D23"/>
    <w:rsid w:val="00CE2308"/>
    <w:rsid w:val="00CE2942"/>
    <w:rsid w:val="00CE5450"/>
    <w:rsid w:val="00CE6031"/>
    <w:rsid w:val="00CE68CC"/>
    <w:rsid w:val="00CE7417"/>
    <w:rsid w:val="00CF0FFD"/>
    <w:rsid w:val="00CF3710"/>
    <w:rsid w:val="00CF3D3A"/>
    <w:rsid w:val="00CF4F4D"/>
    <w:rsid w:val="00CF5206"/>
    <w:rsid w:val="00CF568A"/>
    <w:rsid w:val="00CF5B2B"/>
    <w:rsid w:val="00CF5FB9"/>
    <w:rsid w:val="00CF7F63"/>
    <w:rsid w:val="00D02F1C"/>
    <w:rsid w:val="00D0405D"/>
    <w:rsid w:val="00D04B85"/>
    <w:rsid w:val="00D0666F"/>
    <w:rsid w:val="00D068FD"/>
    <w:rsid w:val="00D1327B"/>
    <w:rsid w:val="00D1350C"/>
    <w:rsid w:val="00D14C7B"/>
    <w:rsid w:val="00D15125"/>
    <w:rsid w:val="00D151B6"/>
    <w:rsid w:val="00D16506"/>
    <w:rsid w:val="00D17EC4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770E"/>
    <w:rsid w:val="00D416BE"/>
    <w:rsid w:val="00D435ED"/>
    <w:rsid w:val="00D4670E"/>
    <w:rsid w:val="00D46B13"/>
    <w:rsid w:val="00D5090C"/>
    <w:rsid w:val="00D50DE7"/>
    <w:rsid w:val="00D52CBD"/>
    <w:rsid w:val="00D536D8"/>
    <w:rsid w:val="00D54F2E"/>
    <w:rsid w:val="00D6057B"/>
    <w:rsid w:val="00D60A8B"/>
    <w:rsid w:val="00D62A69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572"/>
    <w:rsid w:val="00D9164F"/>
    <w:rsid w:val="00D919D9"/>
    <w:rsid w:val="00D91F89"/>
    <w:rsid w:val="00D92251"/>
    <w:rsid w:val="00D945FA"/>
    <w:rsid w:val="00D95A63"/>
    <w:rsid w:val="00D96096"/>
    <w:rsid w:val="00D96528"/>
    <w:rsid w:val="00D97745"/>
    <w:rsid w:val="00DA01EB"/>
    <w:rsid w:val="00DA0590"/>
    <w:rsid w:val="00DA08E9"/>
    <w:rsid w:val="00DA159E"/>
    <w:rsid w:val="00DA4247"/>
    <w:rsid w:val="00DA604B"/>
    <w:rsid w:val="00DA6A6D"/>
    <w:rsid w:val="00DB622F"/>
    <w:rsid w:val="00DC1280"/>
    <w:rsid w:val="00DC193C"/>
    <w:rsid w:val="00DC1A42"/>
    <w:rsid w:val="00DC1F55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B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A2F"/>
    <w:rsid w:val="00DF6DCE"/>
    <w:rsid w:val="00DF729D"/>
    <w:rsid w:val="00E00222"/>
    <w:rsid w:val="00E00B55"/>
    <w:rsid w:val="00E02CBE"/>
    <w:rsid w:val="00E0332F"/>
    <w:rsid w:val="00E06E2F"/>
    <w:rsid w:val="00E07A39"/>
    <w:rsid w:val="00E13323"/>
    <w:rsid w:val="00E16571"/>
    <w:rsid w:val="00E212C0"/>
    <w:rsid w:val="00E21790"/>
    <w:rsid w:val="00E22B5C"/>
    <w:rsid w:val="00E254A9"/>
    <w:rsid w:val="00E274C4"/>
    <w:rsid w:val="00E276F0"/>
    <w:rsid w:val="00E27C09"/>
    <w:rsid w:val="00E3175A"/>
    <w:rsid w:val="00E339F6"/>
    <w:rsid w:val="00E34A5B"/>
    <w:rsid w:val="00E34D39"/>
    <w:rsid w:val="00E36882"/>
    <w:rsid w:val="00E37D44"/>
    <w:rsid w:val="00E40B9B"/>
    <w:rsid w:val="00E43690"/>
    <w:rsid w:val="00E45479"/>
    <w:rsid w:val="00E456E4"/>
    <w:rsid w:val="00E46220"/>
    <w:rsid w:val="00E46316"/>
    <w:rsid w:val="00E47426"/>
    <w:rsid w:val="00E50278"/>
    <w:rsid w:val="00E515C1"/>
    <w:rsid w:val="00E52124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3A0D"/>
    <w:rsid w:val="00E64597"/>
    <w:rsid w:val="00E656A0"/>
    <w:rsid w:val="00E66DB1"/>
    <w:rsid w:val="00E679E3"/>
    <w:rsid w:val="00E70E5E"/>
    <w:rsid w:val="00E7367F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72"/>
    <w:rsid w:val="00E97AEA"/>
    <w:rsid w:val="00EA0DF2"/>
    <w:rsid w:val="00EA1543"/>
    <w:rsid w:val="00EA1E55"/>
    <w:rsid w:val="00EA2FD7"/>
    <w:rsid w:val="00EA308D"/>
    <w:rsid w:val="00EA3358"/>
    <w:rsid w:val="00EA41E2"/>
    <w:rsid w:val="00EA78A1"/>
    <w:rsid w:val="00EA7B99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149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2AD"/>
    <w:rsid w:val="00F038B9"/>
    <w:rsid w:val="00F03DB0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3AF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3AA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0B6D"/>
    <w:rsid w:val="00F9101F"/>
    <w:rsid w:val="00F919AF"/>
    <w:rsid w:val="00F91B01"/>
    <w:rsid w:val="00F92799"/>
    <w:rsid w:val="00F93099"/>
    <w:rsid w:val="00F9368C"/>
    <w:rsid w:val="00F9399A"/>
    <w:rsid w:val="00FA1295"/>
    <w:rsid w:val="00FA412E"/>
    <w:rsid w:val="00FA5BB8"/>
    <w:rsid w:val="00FA6EF1"/>
    <w:rsid w:val="00FB1762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032D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1F0C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1840-EE6A-477A-ABA2-AAEB5FBD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B0"/>
  </w:style>
  <w:style w:type="paragraph" w:styleId="1">
    <w:name w:val="heading 1"/>
    <w:basedOn w:val="a"/>
    <w:next w:val="a"/>
    <w:link w:val="10"/>
    <w:qFormat/>
    <w:rsid w:val="007B12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12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B12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03DB0"/>
  </w:style>
  <w:style w:type="paragraph" w:styleId="a3">
    <w:name w:val="List Paragraph"/>
    <w:basedOn w:val="a"/>
    <w:uiPriority w:val="34"/>
    <w:qFormat/>
    <w:rsid w:val="00F03DB0"/>
    <w:pPr>
      <w:ind w:left="720"/>
      <w:contextualSpacing/>
    </w:pPr>
  </w:style>
  <w:style w:type="table" w:styleId="a4">
    <w:name w:val="Table Grid"/>
    <w:basedOn w:val="a1"/>
    <w:uiPriority w:val="59"/>
    <w:rsid w:val="00F0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9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12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B12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B1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7B128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B128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Чилдибаева Асел</cp:lastModifiedBy>
  <cp:revision>70</cp:revision>
  <cp:lastPrinted>2019-03-27T05:57:00Z</cp:lastPrinted>
  <dcterms:created xsi:type="dcterms:W3CDTF">2019-03-26T04:26:00Z</dcterms:created>
  <dcterms:modified xsi:type="dcterms:W3CDTF">2019-03-27T10:10:00Z</dcterms:modified>
</cp:coreProperties>
</file>